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73" w:rsidRPr="00893A73" w:rsidRDefault="00893A73" w:rsidP="00893A73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000000"/>
          <w:lang w:eastAsia="ro-RO"/>
        </w:rPr>
        <w:t>MESAJ - ȘCOLI PRIMARE &amp; GIMNAZIALE:</w:t>
      </w:r>
    </w:p>
    <w:p w:rsidR="00893A73" w:rsidRPr="00893A73" w:rsidRDefault="00893A73" w:rsidP="0089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</w:p>
    <w:p w:rsidR="00893A73" w:rsidRPr="00893A73" w:rsidRDefault="00893A73" w:rsidP="00893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Bună ziua, dragi profesori,</w:t>
      </w:r>
    </w:p>
    <w:p w:rsidR="00893A73" w:rsidRPr="00893A73" w:rsidRDefault="00893A73" w:rsidP="0089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</w:p>
    <w:p w:rsidR="00893A73" w:rsidRPr="00893A73" w:rsidRDefault="00893A73" w:rsidP="00893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Vă invităm să vă alăturați și dumneavoastră celui mai pertinent și complet Program de educație pe teme de Siguranță Online - </w:t>
      </w:r>
      <w:hyperlink r:id="rId5" w:tgtFrame="_blank" w:history="1">
        <w:r w:rsidRPr="00893A73">
          <w:rPr>
            <w:rFonts w:ascii="Arial" w:eastAsia="Times New Roman" w:hAnsi="Arial" w:cs="Arial"/>
            <w:color w:val="4C8EA6"/>
            <w:sz w:val="24"/>
            <w:szCs w:val="24"/>
            <w:lang w:eastAsia="ro-RO"/>
          </w:rPr>
          <w:t>Eroii Internetului</w:t>
        </w:r>
      </w:hyperlink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. Programa oferă instrumentele și metodele de care aveți nevoie pentru a preda noțiunile fundamentale de siguranță digitală. Materialele sunt dezvoltate de Google în parteneriat cu </w:t>
      </w:r>
      <w:proofErr w:type="spellStart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iKeepSafe</w:t>
      </w:r>
      <w:proofErr w:type="spellEnd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și permit profesorilor să aducă discuții pertinente – și emoția jocului </w:t>
      </w:r>
      <w:proofErr w:type="spellStart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Interland</w:t>
      </w:r>
      <w:proofErr w:type="spellEnd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– în sala de clasă. În programă sunt incluse planuri de lecție pentru toate cele cinci capitole, cu activități și fișe de lucru.</w:t>
      </w:r>
    </w:p>
    <w:p w:rsidR="00893A73" w:rsidRPr="00893A73" w:rsidRDefault="00893A73" w:rsidP="0089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</w:p>
    <w:p w:rsidR="00893A73" w:rsidRPr="00893A73" w:rsidRDefault="00893A73" w:rsidP="00893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Toate aceste Discuții și Activități pot fi ușor integrate în cadrul orelor dvs. de Consiliere/Dirigenție/Dezvoltare personală.</w:t>
      </w:r>
    </w:p>
    <w:p w:rsidR="00893A73" w:rsidRPr="00893A73" w:rsidRDefault="00893A73" w:rsidP="0089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Ce trebuie să faceți pentru a vă înscrie și dumneavoastră în Programul Eroii Internetului?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>Vă invităm să parcurgeți acești 3 Pași simpli:</w:t>
      </w:r>
    </w:p>
    <w:p w:rsidR="00893A73" w:rsidRPr="00893A73" w:rsidRDefault="00893A73" w:rsidP="0089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 xml:space="preserve">PAS 1: Înscrieți-vă în platforma de </w:t>
      </w:r>
      <w:proofErr w:type="spellStart"/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>e-learning</w:t>
      </w:r>
      <w:proofErr w:type="spellEnd"/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>: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Online, din confortul casei dvs., puteți participa la </w:t>
      </w:r>
      <w:proofErr w:type="spellStart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trainingurile</w:t>
      </w:r>
      <w:proofErr w:type="spellEnd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gratuite Eroii Internetului pentru care oferim diplome care atestă pregătirea dvs. cu ajutorul unei platforme de </w:t>
      </w:r>
      <w:proofErr w:type="spellStart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e-learning</w:t>
      </w:r>
      <w:proofErr w:type="spellEnd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dedicată…</w:t>
      </w:r>
      <w:r w:rsidRPr="00893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 xml:space="preserve">tot ceea ce trebuie să faceți este să vă înscrieți accesând </w:t>
      </w:r>
      <w:hyperlink r:id="rId6" w:tgtFrame="_blank" w:history="1">
        <w:r w:rsidRPr="00893A73">
          <w:rPr>
            <w:rFonts w:ascii="Arial" w:eastAsia="Times New Roman" w:hAnsi="Arial" w:cs="Arial"/>
            <w:b/>
            <w:bCs/>
            <w:color w:val="4C8EA6"/>
            <w:sz w:val="24"/>
            <w:szCs w:val="24"/>
            <w:lang w:eastAsia="ro-RO"/>
          </w:rPr>
          <w:t>ACEST LINK.</w:t>
        </w:r>
      </w:hyperlink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 xml:space="preserve">PAS 2: Finalizați cele 3 sesiuni de training din Platforma de </w:t>
      </w:r>
      <w:proofErr w:type="spellStart"/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>e-learning</w:t>
      </w:r>
      <w:proofErr w:type="spellEnd"/>
      <w:r w:rsidRPr="00893A73">
        <w:rPr>
          <w:rFonts w:ascii="Arial" w:eastAsia="Times New Roman" w:hAnsi="Arial" w:cs="Arial"/>
          <w:color w:val="202124"/>
          <w:sz w:val="24"/>
          <w:szCs w:val="24"/>
          <w:lang w:eastAsia="ro-RO"/>
        </w:rPr>
        <w:t>. Pentru fiecare sesiune de training veți primi câte o diplomă. Sunt 3 sesiuni de aproximativ o oră ce pot fi parcurse oricând doriți. Trebuie doar să alocați o oră din timpul dvs. unei sesiuni. După ce parcurgeți integral o sesiune, se deblochează automat următoarea.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b/>
          <w:bCs/>
          <w:color w:val="202124"/>
          <w:sz w:val="24"/>
          <w:szCs w:val="24"/>
          <w:lang w:eastAsia="ro-RO"/>
        </w:rPr>
        <w:t>PAS 3: Implementare - începeți să discutați cu elevii dvs.</w:t>
      </w:r>
      <w:r w:rsidRPr="00893A73">
        <w:rPr>
          <w:rFonts w:ascii="Arial" w:eastAsia="Times New Roman" w:hAnsi="Arial" w:cs="Arial"/>
          <w:color w:val="202124"/>
          <w:sz w:val="24"/>
          <w:szCs w:val="24"/>
          <w:lang w:eastAsia="ro-RO"/>
        </w:rPr>
        <w:t xml:space="preserve"> la orele de </w:t>
      </w: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Consiliere/Dirigenție/Dezvoltare personală despre Siguranța în mediul online. Pentru implementare, alocăm o Diplomă specială. Tot ce trebuie să faceți este ca în platformă să urcați 2-3 fotografii care atestă implementarea programului la clasa dvs.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893A73" w:rsidRPr="00893A73" w:rsidRDefault="00893A73" w:rsidP="00893A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Pentru a ne bucura împreună de noile cunoștințe și abilități dobândite de elevi pe teme de securitate online, avem pregătită și o Competiție la nivel Național, cu premii consistente. Puteți afla toate informațiile legate de </w:t>
      </w:r>
      <w:r w:rsidRPr="00893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  <w:t>Competiția Eroii Internetului</w:t>
      </w:r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regulament, premii oferite, </w:t>
      </w:r>
      <w:proofErr w:type="spellStart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etc</w:t>
      </w:r>
      <w:proofErr w:type="spellEnd"/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dacă dați click pe </w:t>
      </w:r>
      <w:hyperlink r:id="rId7" w:tgtFrame="_blank" w:history="1">
        <w:r w:rsidRPr="00893A73">
          <w:rPr>
            <w:rFonts w:ascii="Arial" w:eastAsia="Times New Roman" w:hAnsi="Arial" w:cs="Arial"/>
            <w:color w:val="4C8EA6"/>
            <w:sz w:val="24"/>
            <w:szCs w:val="24"/>
            <w:lang w:eastAsia="ro-RO"/>
          </w:rPr>
          <w:t>Aces</w:t>
        </w:r>
        <w:bookmarkStart w:id="0" w:name="_GoBack"/>
        <w:bookmarkEnd w:id="0"/>
        <w:r w:rsidRPr="00893A73">
          <w:rPr>
            <w:rFonts w:ascii="Arial" w:eastAsia="Times New Roman" w:hAnsi="Arial" w:cs="Arial"/>
            <w:color w:val="4C8EA6"/>
            <w:sz w:val="24"/>
            <w:szCs w:val="24"/>
            <w:lang w:eastAsia="ro-RO"/>
          </w:rPr>
          <w:t>t</w:t>
        </w:r>
        <w:r w:rsidRPr="00893A73">
          <w:rPr>
            <w:rFonts w:ascii="Arial" w:eastAsia="Times New Roman" w:hAnsi="Arial" w:cs="Arial"/>
            <w:color w:val="4C8EA6"/>
            <w:sz w:val="24"/>
            <w:szCs w:val="24"/>
            <w:lang w:eastAsia="ro-RO"/>
          </w:rPr>
          <w:t xml:space="preserve"> Link</w:t>
        </w:r>
      </w:hyperlink>
      <w:r w:rsidRPr="00893A7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 </w:t>
      </w:r>
    </w:p>
    <w:p w:rsidR="00241438" w:rsidRDefault="00241438"/>
    <w:sectPr w:rsidR="0024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B0"/>
    <w:rsid w:val="00241438"/>
    <w:rsid w:val="00893A73"/>
    <w:rsid w:val="00B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faber.org/competitia-eroii-internetulu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rsuri.adfaber.org/inregistrare-profesori" TargetMode="External"/><Relationship Id="rId5" Type="http://schemas.openxmlformats.org/officeDocument/2006/relationships/hyperlink" Target="https://beinternetawesome.withgoogle.com/ro_ro/Educato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Tanco Gabriela</dc:creator>
  <cp:lastModifiedBy>Tanco Gabriela</cp:lastModifiedBy>
  <cp:revision>2</cp:revision>
  <dcterms:created xsi:type="dcterms:W3CDTF">2023-01-18T12:49:00Z</dcterms:created>
  <dcterms:modified xsi:type="dcterms:W3CDTF">2023-01-18T12:49:00Z</dcterms:modified>
</cp:coreProperties>
</file>