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C7916" w14:textId="4254B5C8" w:rsidR="00590007" w:rsidRDefault="006918A6" w:rsidP="006918A6">
      <w:pPr>
        <w:rPr>
          <w:lang w:bidi="ar-SA"/>
        </w:rPr>
      </w:pPr>
      <w:r>
        <w:rPr>
          <w:lang w:bidi="ar-SA"/>
        </w:rPr>
        <w:t xml:space="preserve">REGULAMENT CONCURS </w:t>
      </w:r>
      <w:r w:rsidRPr="006918A6">
        <w:rPr>
          <w:i/>
          <w:iCs/>
          <w:lang w:bidi="ar-SA"/>
        </w:rPr>
        <w:t>SEZĂTOAREA LUI ION POP RETEGANU</w:t>
      </w:r>
      <w:r>
        <w:rPr>
          <w:lang w:bidi="ar-SA"/>
        </w:rPr>
        <w:t>L –</w:t>
      </w:r>
      <w:r w:rsidR="000B2136">
        <w:rPr>
          <w:highlight w:val="yellow"/>
          <w:lang w:bidi="ar-SA"/>
        </w:rPr>
        <w:t xml:space="preserve">30 </w:t>
      </w:r>
      <w:r w:rsidR="00F1392F" w:rsidRPr="00F1392F">
        <w:rPr>
          <w:highlight w:val="yellow"/>
          <w:lang w:bidi="ar-SA"/>
        </w:rPr>
        <w:t xml:space="preserve"> </w:t>
      </w:r>
      <w:r w:rsidRPr="00F1392F">
        <w:rPr>
          <w:highlight w:val="yellow"/>
          <w:lang w:bidi="ar-SA"/>
        </w:rPr>
        <w:t>MAI 2023</w:t>
      </w:r>
      <w:r>
        <w:rPr>
          <w:lang w:bidi="ar-SA"/>
        </w:rPr>
        <w:t xml:space="preserve"> </w:t>
      </w:r>
      <w:r w:rsidR="00F1392F">
        <w:rPr>
          <w:lang w:bidi="ar-SA"/>
        </w:rPr>
        <w:t xml:space="preserve">finala Liceul Tehnologic Agricol Beclean </w:t>
      </w:r>
    </w:p>
    <w:p w14:paraId="665E0566" w14:textId="77777777" w:rsidR="00590007" w:rsidRDefault="00590007" w:rsidP="00590007">
      <w:pPr>
        <w:rPr>
          <w:lang w:bidi="ar-SA"/>
        </w:rPr>
      </w:pPr>
    </w:p>
    <w:p w14:paraId="19659612" w14:textId="77777777" w:rsidR="00F1392F" w:rsidRDefault="00F1392F" w:rsidP="00590007">
      <w:pPr>
        <w:rPr>
          <w:lang w:bidi="ar-SA"/>
        </w:rPr>
      </w:pPr>
    </w:p>
    <w:p w14:paraId="4002140A" w14:textId="6EC384B8" w:rsidR="00590007" w:rsidRPr="00382876" w:rsidRDefault="00590007" w:rsidP="006918A6">
      <w:pPr>
        <w:pStyle w:val="Prrafodelista"/>
        <w:widowControl w:val="0"/>
        <w:numPr>
          <w:ilvl w:val="0"/>
          <w:numId w:val="3"/>
        </w:numPr>
        <w:jc w:val="both"/>
        <w:rPr>
          <w:rFonts w:asciiTheme="majorBidi" w:eastAsia="Times New Roman" w:hAnsiTheme="majorBidi" w:cstheme="majorBidi"/>
          <w:b/>
          <w:color w:val="000000"/>
          <w:lang w:eastAsia="ro-RO" w:bidi="ar-SA"/>
        </w:rPr>
      </w:pPr>
      <w:r w:rsidRPr="00382876">
        <w:rPr>
          <w:rFonts w:asciiTheme="majorBidi" w:eastAsia="Times New Roman" w:hAnsiTheme="majorBidi" w:cstheme="majorBidi"/>
          <w:b/>
          <w:color w:val="000000"/>
          <w:lang w:eastAsia="ro-RO" w:bidi="ar-SA"/>
        </w:rPr>
        <w:t>Diagrama Gantt a activităților</w:t>
      </w:r>
    </w:p>
    <w:tbl>
      <w:tblPr>
        <w:tblStyle w:val="Tablaconcuadrcula"/>
        <w:tblW w:w="0" w:type="auto"/>
        <w:tblBorders>
          <w:insideH w:val="single" w:sz="6" w:space="0" w:color="auto"/>
          <w:insideV w:val="single" w:sz="6" w:space="0" w:color="auto"/>
        </w:tblBorders>
        <w:tblLook w:val="04A0" w:firstRow="1" w:lastRow="0" w:firstColumn="1" w:lastColumn="0" w:noHBand="0" w:noVBand="1"/>
      </w:tblPr>
      <w:tblGrid>
        <w:gridCol w:w="1043"/>
        <w:gridCol w:w="1643"/>
        <w:gridCol w:w="835"/>
        <w:gridCol w:w="835"/>
        <w:gridCol w:w="732"/>
        <w:gridCol w:w="732"/>
        <w:gridCol w:w="1443"/>
      </w:tblGrid>
      <w:tr w:rsidR="00590007" w:rsidRPr="00382876" w14:paraId="0FD7D541" w14:textId="77777777" w:rsidTr="004144FA">
        <w:tc>
          <w:tcPr>
            <w:tcW w:w="1043" w:type="dxa"/>
          </w:tcPr>
          <w:p w14:paraId="2AC79262"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 xml:space="preserve">Obiectiv specific </w:t>
            </w:r>
          </w:p>
          <w:p w14:paraId="45478FC5"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p w14:paraId="65634E0F"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p w14:paraId="2DB678F5"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643" w:type="dxa"/>
          </w:tcPr>
          <w:p w14:paraId="4C4B0ADF"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 xml:space="preserve">Activitatea </w:t>
            </w:r>
          </w:p>
        </w:tc>
        <w:tc>
          <w:tcPr>
            <w:tcW w:w="835" w:type="dxa"/>
          </w:tcPr>
          <w:p w14:paraId="75ECEBDE"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 xml:space="preserve">Luna martie </w:t>
            </w:r>
          </w:p>
          <w:p w14:paraId="1D21A234"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 xml:space="preserve">2023 </w:t>
            </w:r>
          </w:p>
        </w:tc>
        <w:tc>
          <w:tcPr>
            <w:tcW w:w="835" w:type="dxa"/>
          </w:tcPr>
          <w:p w14:paraId="2E5876CA"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Luna aprilie 2023</w:t>
            </w:r>
          </w:p>
        </w:tc>
        <w:tc>
          <w:tcPr>
            <w:tcW w:w="732" w:type="dxa"/>
          </w:tcPr>
          <w:p w14:paraId="12D1EB51"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 xml:space="preserve">Luna mai 2023 </w:t>
            </w:r>
          </w:p>
        </w:tc>
        <w:tc>
          <w:tcPr>
            <w:tcW w:w="732" w:type="dxa"/>
          </w:tcPr>
          <w:p w14:paraId="1A3D444A"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Luna iunie 2023</w:t>
            </w:r>
          </w:p>
        </w:tc>
        <w:tc>
          <w:tcPr>
            <w:tcW w:w="1443" w:type="dxa"/>
          </w:tcPr>
          <w:p w14:paraId="3B7197C3"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 xml:space="preserve">Responsabil </w:t>
            </w:r>
          </w:p>
        </w:tc>
      </w:tr>
      <w:tr w:rsidR="00590007" w:rsidRPr="00382876" w14:paraId="5EE8F961" w14:textId="77777777" w:rsidTr="004144FA">
        <w:tc>
          <w:tcPr>
            <w:tcW w:w="1043" w:type="dxa"/>
          </w:tcPr>
          <w:p w14:paraId="661CE80A"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643" w:type="dxa"/>
          </w:tcPr>
          <w:p w14:paraId="7DFEC822"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Prezentarea proiectului pentru a fi inclus în CAEJ 2022/2023</w:t>
            </w:r>
          </w:p>
          <w:p w14:paraId="3250ADE6"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835" w:type="dxa"/>
            <w:shd w:val="clear" w:color="auto" w:fill="000000" w:themeFill="text1"/>
          </w:tcPr>
          <w:p w14:paraId="5C2C199C" w14:textId="77777777" w:rsidR="00590007" w:rsidRPr="00382876" w:rsidRDefault="00590007" w:rsidP="004144FA">
            <w:pPr>
              <w:widowControl w:val="0"/>
              <w:jc w:val="both"/>
              <w:rPr>
                <w:rFonts w:asciiTheme="majorBidi" w:hAnsiTheme="majorBidi" w:cstheme="majorBidi"/>
                <w:iCs/>
                <w:color w:val="000000" w:themeColor="text1"/>
                <w:sz w:val="24"/>
                <w:szCs w:val="24"/>
                <w:highlight w:val="yellow"/>
                <w:lang w:eastAsia="ro-RO" w:bidi="ar-SA"/>
              </w:rPr>
            </w:pPr>
          </w:p>
        </w:tc>
        <w:tc>
          <w:tcPr>
            <w:tcW w:w="835" w:type="dxa"/>
          </w:tcPr>
          <w:p w14:paraId="22DF5356"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732" w:type="dxa"/>
          </w:tcPr>
          <w:p w14:paraId="6C8CBFAA"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732" w:type="dxa"/>
          </w:tcPr>
          <w:p w14:paraId="6EA1CA27"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443" w:type="dxa"/>
          </w:tcPr>
          <w:p w14:paraId="4FD51B80"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Coordonator</w:t>
            </w:r>
          </w:p>
          <w:p w14:paraId="3D8CD58B"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 xml:space="preserve">Pop Luminița </w:t>
            </w:r>
          </w:p>
        </w:tc>
      </w:tr>
      <w:tr w:rsidR="00590007" w:rsidRPr="00382876" w14:paraId="41B52FAE" w14:textId="77777777" w:rsidTr="004144FA">
        <w:tc>
          <w:tcPr>
            <w:tcW w:w="1043" w:type="dxa"/>
          </w:tcPr>
          <w:p w14:paraId="2AB3EDCF"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643" w:type="dxa"/>
          </w:tcPr>
          <w:p w14:paraId="53B6E36F"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p w14:paraId="2A3FECDF" w14:textId="77777777" w:rsidR="00590007" w:rsidRPr="00382876" w:rsidRDefault="00590007" w:rsidP="004144FA">
            <w:pPr>
              <w:widowControl w:val="0"/>
              <w:tabs>
                <w:tab w:val="left" w:pos="426"/>
              </w:tabs>
              <w:jc w:val="both"/>
              <w:rPr>
                <w:rFonts w:asciiTheme="majorBidi" w:hAnsiTheme="majorBidi" w:cstheme="majorBidi"/>
                <w:color w:val="000000"/>
                <w:sz w:val="24"/>
                <w:szCs w:val="24"/>
                <w:lang w:val="it-IT" w:eastAsia="ro-RO" w:bidi="ar-SA"/>
              </w:rPr>
            </w:pPr>
            <w:r w:rsidRPr="00382876">
              <w:rPr>
                <w:rFonts w:asciiTheme="majorBidi" w:hAnsiTheme="majorBidi" w:cstheme="majorBidi"/>
                <w:color w:val="000000"/>
                <w:sz w:val="24"/>
                <w:szCs w:val="24"/>
                <w:lang w:val="it-IT" w:eastAsia="ro-RO" w:bidi="ar-SA"/>
              </w:rPr>
              <w:t xml:space="preserve"> Lansarea proiectului la nivel județean  pe site-ul inspectoratului și al disciplinei limba și literatura română –martie 2023 </w:t>
            </w:r>
          </w:p>
        </w:tc>
        <w:tc>
          <w:tcPr>
            <w:tcW w:w="835" w:type="dxa"/>
            <w:shd w:val="clear" w:color="auto" w:fill="000000" w:themeFill="text1"/>
          </w:tcPr>
          <w:p w14:paraId="716EEECA"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x</w:t>
            </w:r>
          </w:p>
        </w:tc>
        <w:tc>
          <w:tcPr>
            <w:tcW w:w="835" w:type="dxa"/>
          </w:tcPr>
          <w:p w14:paraId="47CBBC09"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732" w:type="dxa"/>
          </w:tcPr>
          <w:p w14:paraId="6DF97A76"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732" w:type="dxa"/>
          </w:tcPr>
          <w:p w14:paraId="16DBEEDD"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443" w:type="dxa"/>
          </w:tcPr>
          <w:p w14:paraId="0E6760A4"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p w14:paraId="2EF32A94"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 xml:space="preserve">Toată echipa proiectului </w:t>
            </w:r>
          </w:p>
        </w:tc>
      </w:tr>
      <w:tr w:rsidR="00590007" w:rsidRPr="00382876" w14:paraId="512DF0DE" w14:textId="77777777" w:rsidTr="004144FA">
        <w:tc>
          <w:tcPr>
            <w:tcW w:w="1043" w:type="dxa"/>
          </w:tcPr>
          <w:p w14:paraId="5EF2FDBA"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643" w:type="dxa"/>
          </w:tcPr>
          <w:p w14:paraId="2AFCA868" w14:textId="77777777" w:rsidR="00590007" w:rsidRPr="00382876" w:rsidRDefault="00590007" w:rsidP="004144FA">
            <w:pPr>
              <w:widowControl w:val="0"/>
              <w:tabs>
                <w:tab w:val="left" w:pos="426"/>
              </w:tabs>
              <w:jc w:val="both"/>
              <w:rPr>
                <w:rFonts w:asciiTheme="majorBidi" w:hAnsiTheme="majorBidi" w:cstheme="majorBidi"/>
                <w:color w:val="000000"/>
                <w:sz w:val="24"/>
                <w:szCs w:val="24"/>
                <w:lang w:val="it-IT" w:eastAsia="ro-RO" w:bidi="ar-SA"/>
              </w:rPr>
            </w:pPr>
            <w:r w:rsidRPr="00382876">
              <w:rPr>
                <w:rFonts w:asciiTheme="majorBidi" w:hAnsiTheme="majorBidi" w:cstheme="majorBidi"/>
                <w:color w:val="000000"/>
                <w:sz w:val="24"/>
                <w:szCs w:val="24"/>
                <w:lang w:val="it-IT" w:eastAsia="ro-RO" w:bidi="ar-SA"/>
              </w:rPr>
              <w:t xml:space="preserve">Trimiterea invitațiilor școlilor  participante – martie 2023 </w:t>
            </w:r>
          </w:p>
          <w:p w14:paraId="39D55D79"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835" w:type="dxa"/>
            <w:shd w:val="clear" w:color="auto" w:fill="000000" w:themeFill="text1"/>
          </w:tcPr>
          <w:p w14:paraId="496FAD91"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x</w:t>
            </w:r>
          </w:p>
        </w:tc>
        <w:tc>
          <w:tcPr>
            <w:tcW w:w="835" w:type="dxa"/>
          </w:tcPr>
          <w:p w14:paraId="5C627FDF"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732" w:type="dxa"/>
          </w:tcPr>
          <w:p w14:paraId="49D072F1"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732" w:type="dxa"/>
          </w:tcPr>
          <w:p w14:paraId="5CD654BA"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443" w:type="dxa"/>
          </w:tcPr>
          <w:p w14:paraId="257D40DC"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 xml:space="preserve">Coordonator proiect </w:t>
            </w:r>
          </w:p>
        </w:tc>
      </w:tr>
      <w:tr w:rsidR="00590007" w:rsidRPr="00382876" w14:paraId="21BFE27E" w14:textId="77777777" w:rsidTr="004144FA">
        <w:tc>
          <w:tcPr>
            <w:tcW w:w="1043" w:type="dxa"/>
          </w:tcPr>
          <w:p w14:paraId="6A7E5049"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643" w:type="dxa"/>
          </w:tcPr>
          <w:p w14:paraId="0ADADFFB"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p w14:paraId="09CF6366" w14:textId="77777777" w:rsidR="00590007" w:rsidRPr="00382876" w:rsidRDefault="00590007" w:rsidP="004144FA">
            <w:pPr>
              <w:widowControl w:val="0"/>
              <w:tabs>
                <w:tab w:val="left" w:pos="426"/>
              </w:tabs>
              <w:jc w:val="both"/>
              <w:rPr>
                <w:rFonts w:asciiTheme="majorBidi" w:hAnsiTheme="majorBidi" w:cstheme="majorBidi"/>
                <w:color w:val="000000"/>
                <w:sz w:val="24"/>
                <w:szCs w:val="24"/>
                <w:lang w:val="it-IT" w:eastAsia="ro-RO" w:bidi="ar-SA"/>
              </w:rPr>
            </w:pPr>
            <w:r w:rsidRPr="00382876">
              <w:rPr>
                <w:rFonts w:asciiTheme="majorBidi" w:hAnsiTheme="majorBidi" w:cstheme="majorBidi"/>
                <w:color w:val="000000"/>
                <w:sz w:val="24"/>
                <w:szCs w:val="24"/>
                <w:lang w:val="it-IT" w:eastAsia="ro-RO" w:bidi="ar-SA"/>
              </w:rPr>
              <w:t>Confirmarea elevilor participanți și a profesorilor însoțitori – aprilie 2023</w:t>
            </w:r>
          </w:p>
          <w:p w14:paraId="7424F0E8"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835" w:type="dxa"/>
          </w:tcPr>
          <w:p w14:paraId="483ADE9B"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835" w:type="dxa"/>
            <w:shd w:val="clear" w:color="auto" w:fill="000000" w:themeFill="text1"/>
          </w:tcPr>
          <w:p w14:paraId="157AB08F"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x</w:t>
            </w:r>
          </w:p>
        </w:tc>
        <w:tc>
          <w:tcPr>
            <w:tcW w:w="732" w:type="dxa"/>
          </w:tcPr>
          <w:p w14:paraId="1ED42608"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732" w:type="dxa"/>
          </w:tcPr>
          <w:p w14:paraId="4BC3D0B4"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443" w:type="dxa"/>
          </w:tcPr>
          <w:p w14:paraId="322A7464"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 xml:space="preserve">Consilier educativ Sandu Loredana </w:t>
            </w:r>
          </w:p>
        </w:tc>
      </w:tr>
      <w:tr w:rsidR="00590007" w:rsidRPr="00382876" w14:paraId="2DDE5744" w14:textId="77777777" w:rsidTr="004144FA">
        <w:tc>
          <w:tcPr>
            <w:tcW w:w="1043" w:type="dxa"/>
          </w:tcPr>
          <w:p w14:paraId="5960BE29"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643" w:type="dxa"/>
          </w:tcPr>
          <w:p w14:paraId="6F6C022F"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p w14:paraId="1D9CB65E" w14:textId="77777777" w:rsidR="00590007" w:rsidRPr="00382876" w:rsidRDefault="00590007" w:rsidP="004144FA">
            <w:pPr>
              <w:widowControl w:val="0"/>
              <w:tabs>
                <w:tab w:val="left" w:pos="426"/>
              </w:tabs>
              <w:jc w:val="both"/>
              <w:rPr>
                <w:rFonts w:asciiTheme="majorBidi" w:hAnsiTheme="majorBidi" w:cstheme="majorBidi"/>
                <w:color w:val="000000"/>
                <w:sz w:val="24"/>
                <w:szCs w:val="24"/>
                <w:lang w:val="it-IT" w:eastAsia="ro-RO" w:bidi="ar-SA"/>
              </w:rPr>
            </w:pPr>
            <w:r w:rsidRPr="00382876">
              <w:rPr>
                <w:rFonts w:asciiTheme="majorBidi" w:hAnsiTheme="majorBidi" w:cstheme="majorBidi"/>
                <w:color w:val="000000"/>
                <w:sz w:val="24"/>
                <w:szCs w:val="24"/>
                <w:lang w:val="it-IT" w:eastAsia="ro-RO" w:bidi="ar-SA"/>
              </w:rPr>
              <w:t xml:space="preserve">Trimiterea de către aceștia a maximum 2 fișe de lectură pe marginea a 2 cărți citite din lista bibliografică sugerată  – mai </w:t>
            </w:r>
            <w:r w:rsidRPr="00382876">
              <w:rPr>
                <w:rFonts w:asciiTheme="majorBidi" w:hAnsiTheme="majorBidi" w:cstheme="majorBidi"/>
                <w:color w:val="000000"/>
                <w:sz w:val="24"/>
                <w:szCs w:val="24"/>
                <w:lang w:val="it-IT" w:eastAsia="ro-RO" w:bidi="ar-SA"/>
              </w:rPr>
              <w:lastRenderedPageBreak/>
              <w:t>202</w:t>
            </w:r>
            <w:r w:rsidRPr="00382876">
              <w:rPr>
                <w:rFonts w:asciiTheme="majorBidi" w:hAnsiTheme="majorBidi" w:cstheme="majorBidi"/>
                <w:iCs/>
                <w:noProof/>
                <w:color w:val="000000"/>
                <w:lang w:val="es-ES_tradnl"/>
              </w:rPr>
              <mc:AlternateContent>
                <mc:Choice Requires="wps">
                  <w:drawing>
                    <wp:anchor distT="0" distB="0" distL="114300" distR="114300" simplePos="0" relativeHeight="251659264" behindDoc="0" locked="0" layoutInCell="1" allowOverlap="1" wp14:anchorId="7BD987EB" wp14:editId="63403323">
                      <wp:simplePos x="0" y="0"/>
                      <wp:positionH relativeFrom="column">
                        <wp:posOffset>-708837</wp:posOffset>
                      </wp:positionH>
                      <wp:positionV relativeFrom="paragraph">
                        <wp:posOffset>60912</wp:posOffset>
                      </wp:positionV>
                      <wp:extent cx="6470248" cy="11574"/>
                      <wp:effectExtent l="0" t="0" r="26035" b="26670"/>
                      <wp:wrapNone/>
                      <wp:docPr id="1" name="Conector drept 1"/>
                      <wp:cNvGraphicFramePr/>
                      <a:graphic xmlns:a="http://schemas.openxmlformats.org/drawingml/2006/main">
                        <a:graphicData uri="http://schemas.microsoft.com/office/word/2010/wordprocessingShape">
                          <wps:wsp>
                            <wps:cNvCnPr/>
                            <wps:spPr>
                              <a:xfrm>
                                <a:off x="0" y="0"/>
                                <a:ext cx="6470248" cy="11574"/>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78B7D2" id="Conector drep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8pt,4.8pt" to="453.65pt,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A4GtEBAAADBAAADgAAAGRycy9lMm9Eb2MueG1srFPLjtswDLwX6D8Ium9sB+luYcTZQxbbS9EG&#10;fXyAIlOxAL1AqYnz96XkxFm0BYoWe6FNiTMkh9T6cbSGHQGj9q7jzaLmDJz0vXaHjn//9nz3nrOY&#10;hOuF8Q46fobIHzdv36xPoYWlH7zpARmRuNieQseHlEJbVVEOYEVc+ACOLpVHKxK5eKh6FCdit6Za&#10;1vV9dfLYB/QSYqTTp+mSbwq/UiDTZ6UiJGY6TrWlYrHYfbbVZi3aA4owaHkpQ/xHFVZoR0lnqieR&#10;BPuB+jcqqyX66FVaSG8rr5SWUHqgbpr6l26+DiJA6YXEiWGWKb4erfx03CHTPc2OMycsjWhLg5LJ&#10;I+sRQmJN1ugUYkuhW7fDixfDDnPDo0Kbv9QKG4uu51lXGBOTdHi/eqiXK9oESXdN8+5hlTmrGzhg&#10;TB/AW5Z/Om60y22LVhw/xjSFXkPysXHZRm90/6yNKU5eGNgaZEdBo94fStmU4kUUeRlZ5Wam8stf&#10;OhuYWL+AIimo4KZkL0t44xRSgktXXuMoOsMUVTAD678DL/EZCmVB/wU8I0pm79IMttp5/FP2NF5L&#10;VlP8VYGp7yzB3vfnMtgiDW1aGc7lVeRVfukX+O3tbn4CAAD//wMAUEsDBBQABgAIAAAAIQCp3Ni1&#10;4QAAAAkBAAAPAAAAZHJzL2Rvd25yZXYueG1sTI9NS8QwEIbvgv8hjOBFdpOo7EdtuhRZBWFBd7cX&#10;b9lmbKtNUpp0W/+940lPwzAP7zxvuplsy87Yh8Y7BXIugKErvWlcpaA4Ps1WwELUzujWO1TwjQE2&#10;2eVFqhPjR7fH8yFWjEJcSLSCOsYu4TyUNVod5r5DR7cP31sdae0rbno9Urht+a0QC2514+hDrTt8&#10;rLH8OgxWwTYfxXu+u9muhmIqXupn/rl8e1Xq+mrKH4BFnOIfDL/6pA4ZOZ384ExgrYKZlHJBrII1&#10;DQLWYnkH7ESkvAeepfx/g+wHAAD//wMAUEsBAi0AFAAGAAgAAAAhAOSZw8D7AAAA4QEAABMAAAAA&#10;AAAAAAAAAAAAAAAAAFtDb250ZW50X1R5cGVzXS54bWxQSwECLQAUAAYACAAAACEAI7Jq4dcAAACU&#10;AQAACwAAAAAAAAAAAAAAAAAsAQAAX3JlbHMvLnJlbHNQSwECLQAUAAYACAAAACEAz3A4GtEBAAAD&#10;BAAADgAAAAAAAAAAAAAAAAAsAgAAZHJzL2Uyb0RvYy54bWxQSwECLQAUAAYACAAAACEAqdzYteEA&#10;AAAJAQAADwAAAAAAAAAAAAAAAAApBAAAZHJzL2Rvd25yZXYueG1sUEsFBgAAAAAEAAQA8wAAADcF&#10;AAAAAA==&#10;" strokecolor="white [3212]" strokeweight=".5pt">
                      <v:stroke joinstyle="miter"/>
                    </v:line>
                  </w:pict>
                </mc:Fallback>
              </mc:AlternateContent>
            </w:r>
            <w:r w:rsidRPr="00382876">
              <w:rPr>
                <w:rFonts w:asciiTheme="majorBidi" w:hAnsiTheme="majorBidi" w:cstheme="majorBidi"/>
                <w:color w:val="000000"/>
                <w:sz w:val="24"/>
                <w:szCs w:val="24"/>
                <w:lang w:val="it-IT" w:eastAsia="ro-RO" w:bidi="ar-SA"/>
              </w:rPr>
              <w:t>3</w:t>
            </w:r>
          </w:p>
        </w:tc>
        <w:tc>
          <w:tcPr>
            <w:tcW w:w="835" w:type="dxa"/>
            <w:shd w:val="clear" w:color="auto" w:fill="FFFFFF" w:themeFill="background1"/>
          </w:tcPr>
          <w:p w14:paraId="200D0034"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835" w:type="dxa"/>
          </w:tcPr>
          <w:p w14:paraId="2DCD8C61"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732" w:type="dxa"/>
            <w:shd w:val="clear" w:color="auto" w:fill="000000" w:themeFill="text1"/>
          </w:tcPr>
          <w:p w14:paraId="418F35A3"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x</w:t>
            </w:r>
          </w:p>
        </w:tc>
        <w:tc>
          <w:tcPr>
            <w:tcW w:w="732" w:type="dxa"/>
          </w:tcPr>
          <w:p w14:paraId="2E09843C"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443" w:type="dxa"/>
          </w:tcPr>
          <w:p w14:paraId="3E22B95B"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p w14:paraId="552D9D71"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p w14:paraId="51FDD988"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p w14:paraId="128F1C50"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 xml:space="preserve">Elevii participanți și profesorii lor coordonatori </w:t>
            </w:r>
          </w:p>
          <w:p w14:paraId="173DDDBD"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p w14:paraId="3B7069BC"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p w14:paraId="62953579"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p w14:paraId="11315D8B"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r>
      <w:tr w:rsidR="00590007" w:rsidRPr="00382876" w14:paraId="273A300B" w14:textId="77777777" w:rsidTr="004144FA">
        <w:tc>
          <w:tcPr>
            <w:tcW w:w="1043" w:type="dxa"/>
          </w:tcPr>
          <w:p w14:paraId="45C6A744"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643" w:type="dxa"/>
          </w:tcPr>
          <w:p w14:paraId="710BB431"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Evaluarea portofoliilor elevilor-20-25mai 2023</w:t>
            </w:r>
          </w:p>
        </w:tc>
        <w:tc>
          <w:tcPr>
            <w:tcW w:w="835" w:type="dxa"/>
          </w:tcPr>
          <w:p w14:paraId="690CA97E"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835" w:type="dxa"/>
            <w:shd w:val="clear" w:color="auto" w:fill="FFFFFF" w:themeFill="background1"/>
          </w:tcPr>
          <w:p w14:paraId="25CF43FB"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732" w:type="dxa"/>
            <w:shd w:val="clear" w:color="auto" w:fill="000000" w:themeFill="text1"/>
          </w:tcPr>
          <w:p w14:paraId="1B6FBBAB"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732" w:type="dxa"/>
          </w:tcPr>
          <w:p w14:paraId="287F4D8A"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443" w:type="dxa"/>
          </w:tcPr>
          <w:p w14:paraId="36CE6660" w14:textId="62044639"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Horga Silvia</w:t>
            </w:r>
            <w:r w:rsidRPr="00382876">
              <w:rPr>
                <w:rFonts w:asciiTheme="majorBidi" w:hAnsiTheme="majorBidi" w:cstheme="majorBidi"/>
                <w:color w:val="000000"/>
                <w:sz w:val="24"/>
                <w:szCs w:val="24"/>
                <w:lang w:val="it-IT" w:eastAsia="ro-RO" w:bidi="ar-SA"/>
              </w:rPr>
              <w:t xml:space="preserve"> ,Pop Luminița, Mititean</w:t>
            </w:r>
            <w:r w:rsidR="006918A6" w:rsidRPr="00382876">
              <w:rPr>
                <w:rFonts w:asciiTheme="majorBidi" w:hAnsiTheme="majorBidi" w:cstheme="majorBidi"/>
                <w:color w:val="000000"/>
                <w:sz w:val="24"/>
                <w:szCs w:val="24"/>
                <w:lang w:val="it-IT" w:eastAsia="ro-RO" w:bidi="ar-SA"/>
              </w:rPr>
              <w:t xml:space="preserve"> Delia- Teodora, </w:t>
            </w:r>
            <w:r w:rsidRPr="00382876">
              <w:rPr>
                <w:rFonts w:asciiTheme="majorBidi" w:hAnsiTheme="majorBidi" w:cstheme="majorBidi"/>
                <w:color w:val="000000"/>
                <w:sz w:val="24"/>
                <w:szCs w:val="24"/>
                <w:lang w:val="it-IT" w:eastAsia="ro-RO" w:bidi="ar-SA"/>
              </w:rPr>
              <w:t>și Covaciu Gabriela</w:t>
            </w:r>
            <w:r w:rsidRPr="00382876">
              <w:rPr>
                <w:rFonts w:asciiTheme="majorBidi" w:hAnsiTheme="majorBidi" w:cstheme="majorBidi"/>
                <w:iCs/>
                <w:color w:val="000000"/>
                <w:sz w:val="24"/>
                <w:szCs w:val="24"/>
                <w:lang w:eastAsia="ro-RO" w:bidi="ar-SA"/>
              </w:rPr>
              <w:t xml:space="preserve"> </w:t>
            </w:r>
          </w:p>
        </w:tc>
      </w:tr>
      <w:tr w:rsidR="00590007" w:rsidRPr="00382876" w14:paraId="44602C0A" w14:textId="77777777" w:rsidTr="004144FA">
        <w:tc>
          <w:tcPr>
            <w:tcW w:w="1043" w:type="dxa"/>
          </w:tcPr>
          <w:p w14:paraId="7E51CE30"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643" w:type="dxa"/>
          </w:tcPr>
          <w:p w14:paraId="2360107C"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p w14:paraId="37652111" w14:textId="77777777" w:rsidR="00590007" w:rsidRPr="00382876" w:rsidRDefault="00590007" w:rsidP="004144FA">
            <w:pPr>
              <w:widowControl w:val="0"/>
              <w:tabs>
                <w:tab w:val="left" w:pos="426"/>
              </w:tabs>
              <w:jc w:val="both"/>
              <w:rPr>
                <w:rFonts w:asciiTheme="majorBidi" w:hAnsiTheme="majorBidi" w:cstheme="majorBidi"/>
                <w:color w:val="000000"/>
                <w:sz w:val="24"/>
                <w:szCs w:val="24"/>
                <w:lang w:val="it-IT" w:eastAsia="ro-RO" w:bidi="ar-SA"/>
              </w:rPr>
            </w:pPr>
            <w:r w:rsidRPr="00382876">
              <w:rPr>
                <w:rFonts w:asciiTheme="majorBidi" w:hAnsiTheme="majorBidi" w:cstheme="majorBidi"/>
                <w:color w:val="000000"/>
                <w:sz w:val="24"/>
                <w:szCs w:val="24"/>
                <w:lang w:val="it-IT" w:eastAsia="ro-RO" w:bidi="ar-SA"/>
              </w:rPr>
              <w:t xml:space="preserve">Concursul propriu-zis  26 mai 2023 </w:t>
            </w:r>
          </w:p>
          <w:p w14:paraId="3DB24F9C"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835" w:type="dxa"/>
          </w:tcPr>
          <w:p w14:paraId="7CA4E39E"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835" w:type="dxa"/>
          </w:tcPr>
          <w:p w14:paraId="5CBD1D55"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732" w:type="dxa"/>
            <w:shd w:val="clear" w:color="auto" w:fill="0D0D0D" w:themeFill="text1" w:themeFillTint="F2"/>
          </w:tcPr>
          <w:p w14:paraId="5E1B264F"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732" w:type="dxa"/>
          </w:tcPr>
          <w:p w14:paraId="52999C22"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443" w:type="dxa"/>
          </w:tcPr>
          <w:p w14:paraId="6A07B2B8"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 xml:space="preserve">Toată echipa proiectului </w:t>
            </w:r>
          </w:p>
        </w:tc>
      </w:tr>
      <w:tr w:rsidR="00590007" w:rsidRPr="00382876" w14:paraId="52A6CC5D" w14:textId="77777777" w:rsidTr="004144FA">
        <w:tc>
          <w:tcPr>
            <w:tcW w:w="1043" w:type="dxa"/>
          </w:tcPr>
          <w:p w14:paraId="38864464"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643" w:type="dxa"/>
          </w:tcPr>
          <w:p w14:paraId="11FA721E"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p w14:paraId="4FF8AECE" w14:textId="77777777" w:rsidR="00590007" w:rsidRPr="00382876" w:rsidRDefault="00590007" w:rsidP="004144FA">
            <w:pPr>
              <w:widowControl w:val="0"/>
              <w:tabs>
                <w:tab w:val="left" w:pos="426"/>
              </w:tabs>
              <w:jc w:val="both"/>
              <w:rPr>
                <w:rFonts w:asciiTheme="majorBidi" w:hAnsiTheme="majorBidi" w:cstheme="majorBidi"/>
                <w:color w:val="000000"/>
                <w:sz w:val="24"/>
                <w:szCs w:val="24"/>
                <w:lang w:val="it-IT" w:eastAsia="ro-RO" w:bidi="ar-SA"/>
              </w:rPr>
            </w:pPr>
            <w:r w:rsidRPr="00382876">
              <w:rPr>
                <w:rFonts w:asciiTheme="majorBidi" w:hAnsiTheme="majorBidi" w:cstheme="majorBidi"/>
                <w:color w:val="000000"/>
                <w:sz w:val="24"/>
                <w:szCs w:val="24"/>
                <w:lang w:val="it-IT" w:eastAsia="ro-RO" w:bidi="ar-SA"/>
              </w:rPr>
              <w:t xml:space="preserve">Diseminarea proiectului – iunie 2023 </w:t>
            </w:r>
          </w:p>
          <w:p w14:paraId="125700BC"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835" w:type="dxa"/>
          </w:tcPr>
          <w:p w14:paraId="2EC3F55A"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835" w:type="dxa"/>
          </w:tcPr>
          <w:p w14:paraId="2EA85B5B"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732" w:type="dxa"/>
          </w:tcPr>
          <w:p w14:paraId="0BC58DD9"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732" w:type="dxa"/>
            <w:shd w:val="clear" w:color="auto" w:fill="0D0D0D" w:themeFill="text1" w:themeFillTint="F2"/>
          </w:tcPr>
          <w:p w14:paraId="34DF84DD"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p>
        </w:tc>
        <w:tc>
          <w:tcPr>
            <w:tcW w:w="1443" w:type="dxa"/>
          </w:tcPr>
          <w:p w14:paraId="7DF8F39D" w14:textId="77777777" w:rsidR="00590007" w:rsidRPr="00382876" w:rsidRDefault="00590007" w:rsidP="004144FA">
            <w:pPr>
              <w:widowControl w:val="0"/>
              <w:jc w:val="both"/>
              <w:rPr>
                <w:rFonts w:asciiTheme="majorBidi" w:hAnsiTheme="majorBidi" w:cstheme="majorBidi"/>
                <w:iCs/>
                <w:color w:val="000000"/>
                <w:sz w:val="24"/>
                <w:szCs w:val="24"/>
                <w:lang w:eastAsia="ro-RO" w:bidi="ar-SA"/>
              </w:rPr>
            </w:pPr>
            <w:r w:rsidRPr="00382876">
              <w:rPr>
                <w:rFonts w:asciiTheme="majorBidi" w:hAnsiTheme="majorBidi" w:cstheme="majorBidi"/>
                <w:iCs/>
                <w:color w:val="000000"/>
                <w:sz w:val="24"/>
                <w:szCs w:val="24"/>
                <w:lang w:eastAsia="ro-RO" w:bidi="ar-SA"/>
              </w:rPr>
              <w:t xml:space="preserve">Toată echipa proiectului </w:t>
            </w:r>
          </w:p>
        </w:tc>
      </w:tr>
    </w:tbl>
    <w:p w14:paraId="63FAEF37" w14:textId="77777777" w:rsidR="00590007" w:rsidRPr="00382876" w:rsidRDefault="00590007" w:rsidP="00590007">
      <w:pPr>
        <w:widowControl w:val="0"/>
        <w:jc w:val="both"/>
        <w:rPr>
          <w:rFonts w:asciiTheme="majorBidi" w:eastAsia="Times New Roman" w:hAnsiTheme="majorBidi" w:cstheme="majorBidi"/>
          <w:iCs/>
          <w:color w:val="000000"/>
          <w:lang w:eastAsia="ro-RO" w:bidi="ar-SA"/>
        </w:rPr>
      </w:pPr>
    </w:p>
    <w:p w14:paraId="2CB7EC3F" w14:textId="6F566F7E" w:rsidR="00590007" w:rsidRPr="00382876" w:rsidRDefault="00590007" w:rsidP="00253D7F">
      <w:pPr>
        <w:pStyle w:val="Prrafodelista"/>
        <w:widowControl w:val="0"/>
        <w:numPr>
          <w:ilvl w:val="0"/>
          <w:numId w:val="3"/>
        </w:numPr>
        <w:jc w:val="both"/>
        <w:rPr>
          <w:rFonts w:asciiTheme="majorBidi" w:eastAsia="Times New Roman" w:hAnsiTheme="majorBidi" w:cstheme="majorBidi"/>
          <w:b/>
          <w:color w:val="000000"/>
          <w:lang w:eastAsia="ro-RO" w:bidi="ar-SA"/>
        </w:rPr>
      </w:pPr>
      <w:r w:rsidRPr="00382876">
        <w:rPr>
          <w:rFonts w:asciiTheme="majorBidi" w:eastAsia="Times New Roman" w:hAnsiTheme="majorBidi" w:cstheme="majorBidi"/>
          <w:b/>
          <w:color w:val="000000"/>
          <w:lang w:eastAsia="ro-RO" w:bidi="ar-SA"/>
        </w:rPr>
        <w:t>Rezultate calitative și cantitative aşteptate ca urmare a implementării proiectului</w:t>
      </w:r>
    </w:p>
    <w:p w14:paraId="26EEE981" w14:textId="77777777" w:rsidR="00590007" w:rsidRPr="00382876" w:rsidRDefault="00590007" w:rsidP="00590007">
      <w:pPr>
        <w:widowControl w:val="0"/>
        <w:jc w:val="both"/>
        <w:rPr>
          <w:rFonts w:asciiTheme="majorBidi" w:eastAsia="Times New Roman" w:hAnsiTheme="majorBidi" w:cstheme="majorBidi"/>
          <w:bCs/>
          <w:color w:val="000000"/>
          <w:lang w:eastAsia="ro-RO" w:bidi="ar-SA"/>
        </w:rPr>
      </w:pPr>
      <w:r w:rsidRPr="00382876">
        <w:rPr>
          <w:rFonts w:asciiTheme="majorBidi" w:eastAsia="Times New Roman" w:hAnsiTheme="majorBidi" w:cstheme="majorBidi"/>
          <w:bCs/>
          <w:color w:val="000000"/>
          <w:lang w:eastAsia="ro-RO" w:bidi="ar-SA"/>
        </w:rPr>
        <w:t>Rezultatele așteptate în urma desfășurării proiectului :</w:t>
      </w:r>
    </w:p>
    <w:p w14:paraId="3680D1AE" w14:textId="77777777" w:rsidR="00590007" w:rsidRPr="00382876" w:rsidRDefault="00590007" w:rsidP="00590007">
      <w:pPr>
        <w:pStyle w:val="Prrafodelista"/>
        <w:widowControl w:val="0"/>
        <w:numPr>
          <w:ilvl w:val="0"/>
          <w:numId w:val="2"/>
        </w:numPr>
        <w:jc w:val="both"/>
        <w:rPr>
          <w:rFonts w:asciiTheme="majorBidi" w:eastAsia="Times New Roman" w:hAnsiTheme="majorBidi" w:cstheme="majorBidi"/>
          <w:bCs/>
          <w:color w:val="000000"/>
          <w:lang w:eastAsia="ro-RO" w:bidi="ar-SA"/>
        </w:rPr>
      </w:pPr>
      <w:r w:rsidRPr="00382876">
        <w:rPr>
          <w:rFonts w:asciiTheme="majorBidi" w:eastAsia="Times New Roman" w:hAnsiTheme="majorBidi" w:cstheme="majorBidi"/>
          <w:bCs/>
          <w:color w:val="000000"/>
          <w:lang w:eastAsia="ro-RO" w:bidi="ar-SA"/>
        </w:rPr>
        <w:t xml:space="preserve">Îmbunătățirea exprimării orale și a capacității de argumentare  în fața unui juriu a unei opinii proprii </w:t>
      </w:r>
    </w:p>
    <w:p w14:paraId="06F8D58F" w14:textId="77777777" w:rsidR="00590007" w:rsidRPr="00382876" w:rsidRDefault="00590007" w:rsidP="00590007">
      <w:pPr>
        <w:pStyle w:val="Prrafodelista"/>
        <w:widowControl w:val="0"/>
        <w:numPr>
          <w:ilvl w:val="0"/>
          <w:numId w:val="2"/>
        </w:numPr>
        <w:jc w:val="both"/>
        <w:rPr>
          <w:rFonts w:asciiTheme="majorBidi" w:eastAsia="Times New Roman" w:hAnsiTheme="majorBidi" w:cstheme="majorBidi"/>
          <w:bCs/>
          <w:color w:val="000000"/>
          <w:lang w:eastAsia="ro-RO" w:bidi="ar-SA"/>
        </w:rPr>
      </w:pPr>
      <w:r w:rsidRPr="00382876">
        <w:rPr>
          <w:rFonts w:asciiTheme="majorBidi" w:eastAsia="Times New Roman" w:hAnsiTheme="majorBidi" w:cstheme="majorBidi"/>
          <w:bCs/>
          <w:color w:val="000000"/>
          <w:lang w:eastAsia="ro-RO" w:bidi="ar-SA"/>
        </w:rPr>
        <w:t xml:space="preserve">Dezvoltarea psiho- emoțională  prin dobândirea unei imagini pozitive de sine </w:t>
      </w:r>
    </w:p>
    <w:p w14:paraId="13257E28" w14:textId="77777777" w:rsidR="00590007" w:rsidRPr="00382876" w:rsidRDefault="00590007" w:rsidP="00590007">
      <w:pPr>
        <w:pStyle w:val="Prrafodelista"/>
        <w:widowControl w:val="0"/>
        <w:numPr>
          <w:ilvl w:val="0"/>
          <w:numId w:val="2"/>
        </w:numPr>
        <w:jc w:val="both"/>
        <w:rPr>
          <w:rFonts w:asciiTheme="majorBidi" w:eastAsia="Times New Roman" w:hAnsiTheme="majorBidi" w:cstheme="majorBidi"/>
          <w:bCs/>
          <w:color w:val="000000"/>
          <w:lang w:eastAsia="ro-RO" w:bidi="ar-SA"/>
        </w:rPr>
      </w:pPr>
      <w:r w:rsidRPr="00382876">
        <w:rPr>
          <w:rFonts w:asciiTheme="majorBidi" w:eastAsia="Times New Roman" w:hAnsiTheme="majorBidi" w:cstheme="majorBidi"/>
          <w:bCs/>
          <w:color w:val="000000"/>
          <w:lang w:eastAsia="ro-RO" w:bidi="ar-SA"/>
        </w:rPr>
        <w:t xml:space="preserve">Abordarea flexibilă și tolerantă a opiniilor și a argumentelor celorlalți </w:t>
      </w:r>
    </w:p>
    <w:p w14:paraId="206588A5" w14:textId="77777777" w:rsidR="00590007" w:rsidRPr="00382876" w:rsidRDefault="00590007" w:rsidP="00590007">
      <w:pPr>
        <w:widowControl w:val="0"/>
        <w:jc w:val="both"/>
        <w:rPr>
          <w:rFonts w:asciiTheme="majorBidi" w:eastAsia="Times New Roman" w:hAnsiTheme="majorBidi" w:cstheme="majorBidi"/>
          <w:b/>
          <w:color w:val="000000"/>
          <w:lang w:eastAsia="ro-RO" w:bidi="ar-SA"/>
        </w:rPr>
      </w:pPr>
    </w:p>
    <w:p w14:paraId="7237D9AF" w14:textId="0B82C4E4" w:rsidR="00590007" w:rsidRPr="00382876" w:rsidRDefault="00590007" w:rsidP="00253D7F">
      <w:pPr>
        <w:pStyle w:val="Prrafodelista"/>
        <w:widowControl w:val="0"/>
        <w:numPr>
          <w:ilvl w:val="0"/>
          <w:numId w:val="3"/>
        </w:numPr>
        <w:jc w:val="both"/>
        <w:rPr>
          <w:rFonts w:asciiTheme="majorBidi" w:eastAsia="Times New Roman" w:hAnsiTheme="majorBidi" w:cstheme="majorBidi"/>
          <w:bCs/>
          <w:iCs/>
          <w:color w:val="000000"/>
          <w:lang w:eastAsia="ro-RO" w:bidi="ar-SA"/>
        </w:rPr>
      </w:pPr>
      <w:r w:rsidRPr="00382876">
        <w:rPr>
          <w:rFonts w:asciiTheme="majorBidi" w:eastAsia="Times New Roman" w:hAnsiTheme="majorBidi" w:cstheme="majorBidi"/>
          <w:b/>
          <w:color w:val="000000"/>
          <w:lang w:eastAsia="ro-RO" w:bidi="ar-SA"/>
        </w:rPr>
        <w:t xml:space="preserve">Modalităţi de monitorizare şi de evaluare ale proiectului </w:t>
      </w:r>
      <w:r w:rsidRPr="00382876">
        <w:rPr>
          <w:rFonts w:asciiTheme="majorBidi" w:eastAsia="Times New Roman" w:hAnsiTheme="majorBidi" w:cstheme="majorBidi"/>
          <w:b/>
          <w:i/>
          <w:color w:val="000000"/>
          <w:lang w:eastAsia="ro-RO" w:bidi="ar-SA"/>
        </w:rPr>
        <w:t xml:space="preserve">– </w:t>
      </w:r>
      <w:r w:rsidRPr="00382876">
        <w:rPr>
          <w:rFonts w:asciiTheme="majorBidi" w:eastAsia="Times New Roman" w:hAnsiTheme="majorBidi" w:cstheme="majorBidi"/>
          <w:bCs/>
          <w:iCs/>
          <w:color w:val="000000"/>
          <w:lang w:eastAsia="ro-RO" w:bidi="ar-SA"/>
        </w:rPr>
        <w:t>elevii participanți în cadrul proiectului vor fi evaluați prin  portofoliile lor scrise ( conform anexei 4) și oral ( conform anexei 3) în timpul activității -concurs din mai 2023. Monitorizarea proiectului se va face de către profesorii participanți la clasă în săptămâna imediat următoare desfășurării etapei județene de la Liceul Tehnologic Agricol Beclean. Se va aplica un chestionar de măsurare a satisfacției participanților la cursuri ( anexa 5), rezultatele/ sugestiile urmând să fie comunicate coordonatorului de proiect în vederea desfășurării ediției a treia  în anul școlar 2023/2024.</w:t>
      </w:r>
    </w:p>
    <w:p w14:paraId="63A7142B" w14:textId="77777777" w:rsidR="00590007" w:rsidRPr="00382876" w:rsidRDefault="00590007" w:rsidP="00590007">
      <w:pPr>
        <w:widowControl w:val="0"/>
        <w:jc w:val="both"/>
        <w:rPr>
          <w:rFonts w:asciiTheme="majorBidi" w:eastAsia="Times New Roman" w:hAnsiTheme="majorBidi" w:cstheme="majorBidi"/>
          <w:b/>
          <w:color w:val="000000"/>
          <w:lang w:eastAsia="ro-RO" w:bidi="ar-SA"/>
        </w:rPr>
      </w:pPr>
    </w:p>
    <w:p w14:paraId="1BBDB0BB" w14:textId="77777777" w:rsidR="00590007" w:rsidRPr="00382876" w:rsidRDefault="00590007" w:rsidP="00590007">
      <w:pPr>
        <w:widowControl w:val="0"/>
        <w:jc w:val="both"/>
        <w:rPr>
          <w:rFonts w:asciiTheme="majorBidi" w:eastAsia="Times New Roman" w:hAnsiTheme="majorBidi" w:cstheme="majorBidi"/>
          <w:b/>
          <w:color w:val="000000"/>
          <w:lang w:eastAsia="ro-RO" w:bidi="ar-SA"/>
        </w:rPr>
      </w:pPr>
    </w:p>
    <w:p w14:paraId="5731BA1E" w14:textId="1DD2EBA3" w:rsidR="00590007" w:rsidRPr="00382876" w:rsidRDefault="00590007" w:rsidP="00253D7F">
      <w:pPr>
        <w:pStyle w:val="Prrafodelista"/>
        <w:widowControl w:val="0"/>
        <w:numPr>
          <w:ilvl w:val="0"/>
          <w:numId w:val="3"/>
        </w:numPr>
        <w:jc w:val="both"/>
        <w:rPr>
          <w:rFonts w:asciiTheme="majorBidi" w:eastAsia="Times New Roman" w:hAnsiTheme="majorBidi" w:cstheme="majorBidi"/>
          <w:b/>
          <w:i/>
          <w:color w:val="000000"/>
          <w:lang w:eastAsia="ro-RO" w:bidi="ar-SA"/>
        </w:rPr>
      </w:pPr>
      <w:r w:rsidRPr="00382876">
        <w:rPr>
          <w:rFonts w:asciiTheme="majorBidi" w:eastAsia="Times New Roman" w:hAnsiTheme="majorBidi" w:cstheme="majorBidi"/>
          <w:b/>
          <w:color w:val="000000"/>
          <w:lang w:eastAsia="ro-RO" w:bidi="ar-SA"/>
        </w:rPr>
        <w:t xml:space="preserve"> Modalități de asigurare a continuității /sustenabilității proiectului </w:t>
      </w:r>
    </w:p>
    <w:p w14:paraId="29BDF5FA" w14:textId="77777777" w:rsidR="00590007" w:rsidRPr="00382876" w:rsidRDefault="00590007" w:rsidP="00590007">
      <w:pPr>
        <w:widowControl w:val="0"/>
        <w:jc w:val="both"/>
        <w:rPr>
          <w:rFonts w:asciiTheme="majorBidi" w:eastAsia="Times New Roman" w:hAnsiTheme="majorBidi" w:cstheme="majorBidi"/>
          <w:bCs/>
          <w:iCs/>
          <w:color w:val="000000"/>
          <w:lang w:eastAsia="ro-RO" w:bidi="ar-SA"/>
        </w:rPr>
      </w:pPr>
      <w:r w:rsidRPr="00382876">
        <w:rPr>
          <w:rFonts w:asciiTheme="majorBidi" w:eastAsia="Times New Roman" w:hAnsiTheme="majorBidi" w:cstheme="majorBidi"/>
          <w:bCs/>
          <w:iCs/>
          <w:color w:val="000000"/>
          <w:lang w:eastAsia="ro-RO" w:bidi="ar-SA"/>
        </w:rPr>
        <w:t xml:space="preserve">Proiectul a fost gândit pentru a fi implementat la nivel național, dorindu-se a deveni un exemplu de bună practică care să unească liceele tehnologice, văzute ca un fel de Cenușăreasă a sistemului educativ românesc. Am dorit să promovam faptul că și elevii noștri citesc, că și ei pot să dezbată liber impresiile avute pe marginea unei cărți, că și ei se implică cu succes în activități educative dacă sunt motivați corespunzător. Dorința de a dovedi că și vocea lor contează ni se pare a fi o garanție demnă de luat în considerare a sustenabilității proiectului. </w:t>
      </w:r>
    </w:p>
    <w:p w14:paraId="779252EE" w14:textId="77777777" w:rsidR="00590007" w:rsidRPr="00382876" w:rsidRDefault="00590007" w:rsidP="00590007">
      <w:pPr>
        <w:widowControl w:val="0"/>
        <w:jc w:val="both"/>
        <w:rPr>
          <w:rFonts w:asciiTheme="majorBidi" w:eastAsia="Times New Roman" w:hAnsiTheme="majorBidi" w:cstheme="majorBidi"/>
          <w:b/>
          <w:color w:val="000000"/>
          <w:lang w:eastAsia="ro-RO" w:bidi="ar-SA"/>
        </w:rPr>
      </w:pPr>
    </w:p>
    <w:p w14:paraId="43846FDE" w14:textId="3FA69D36" w:rsidR="00590007" w:rsidRPr="00382876" w:rsidRDefault="00590007" w:rsidP="00253D7F">
      <w:pPr>
        <w:pStyle w:val="Prrafodelista"/>
        <w:widowControl w:val="0"/>
        <w:numPr>
          <w:ilvl w:val="0"/>
          <w:numId w:val="4"/>
        </w:numPr>
        <w:jc w:val="both"/>
        <w:rPr>
          <w:rFonts w:asciiTheme="majorBidi" w:eastAsia="Times New Roman" w:hAnsiTheme="majorBidi" w:cstheme="majorBidi"/>
          <w:bCs/>
          <w:iCs/>
          <w:color w:val="000000"/>
          <w:lang w:val="pt-BR" w:eastAsia="ro-RO" w:bidi="ar-SA"/>
        </w:rPr>
      </w:pPr>
      <w:r w:rsidRPr="00382876">
        <w:rPr>
          <w:rFonts w:asciiTheme="majorBidi" w:eastAsia="Times New Roman" w:hAnsiTheme="majorBidi" w:cstheme="majorBidi"/>
          <w:b/>
          <w:color w:val="000000"/>
          <w:lang w:eastAsia="ro-RO" w:bidi="ar-SA"/>
        </w:rPr>
        <w:t xml:space="preserve"> Activităţi de promovare</w:t>
      </w:r>
      <w:r w:rsidRPr="00382876">
        <w:rPr>
          <w:rFonts w:asciiTheme="majorBidi" w:eastAsia="Times New Roman" w:hAnsiTheme="majorBidi" w:cstheme="majorBidi"/>
          <w:b/>
          <w:color w:val="000000"/>
          <w:lang w:bidi="ar-SA"/>
        </w:rPr>
        <w:t>/</w:t>
      </w:r>
      <w:r w:rsidRPr="00382876">
        <w:rPr>
          <w:rFonts w:asciiTheme="majorBidi" w:eastAsia="Times New Roman" w:hAnsiTheme="majorBidi" w:cstheme="majorBidi"/>
          <w:b/>
          <w:color w:val="000000"/>
          <w:lang w:eastAsia="ro-RO" w:bidi="ar-SA"/>
        </w:rPr>
        <w:t xml:space="preserve">mediatizare şi de diseminare pe care intenţionaţi să le realizaţi în timpul implementării proiectului </w:t>
      </w:r>
      <w:r w:rsidRPr="00382876">
        <w:rPr>
          <w:rFonts w:asciiTheme="majorBidi" w:eastAsia="Times New Roman" w:hAnsiTheme="majorBidi" w:cstheme="majorBidi"/>
          <w:b/>
          <w:i/>
          <w:color w:val="000000"/>
          <w:lang w:val="pt-BR" w:eastAsia="ro-RO" w:bidi="ar-SA"/>
        </w:rPr>
        <w:t>-</w:t>
      </w:r>
      <w:r w:rsidRPr="00382876">
        <w:rPr>
          <w:rFonts w:asciiTheme="majorBidi" w:eastAsia="Times New Roman" w:hAnsiTheme="majorBidi" w:cstheme="majorBidi"/>
          <w:bCs/>
          <w:iCs/>
          <w:color w:val="000000"/>
          <w:lang w:val="pt-BR" w:eastAsia="ro-RO" w:bidi="ar-SA"/>
        </w:rPr>
        <w:t>Publicarea activităților făcute pe site-ul, Facebook-ul liceului o</w:t>
      </w:r>
      <w:r w:rsidRPr="00382876">
        <w:rPr>
          <w:rFonts w:asciiTheme="majorBidi" w:eastAsia="Times New Roman" w:hAnsiTheme="majorBidi" w:cstheme="majorBidi"/>
          <w:bCs/>
          <w:iCs/>
          <w:color w:val="000000"/>
          <w:lang w:eastAsia="ro-RO" w:bidi="ar-SA"/>
        </w:rPr>
        <w:t xml:space="preserve">rganizator, dar și ale celorlalte licee participante. Articole de ziare, interviuri cu organizatorii și participanții publicate în mass-media județeană. </w:t>
      </w:r>
    </w:p>
    <w:p w14:paraId="4AC477C8" w14:textId="77777777" w:rsidR="00590007" w:rsidRPr="00382876" w:rsidRDefault="00590007" w:rsidP="00590007">
      <w:pPr>
        <w:widowControl w:val="0"/>
        <w:jc w:val="both"/>
        <w:rPr>
          <w:rFonts w:asciiTheme="majorBidi" w:eastAsia="Times New Roman" w:hAnsiTheme="majorBidi" w:cstheme="majorBidi"/>
          <w:b/>
          <w:color w:val="000000"/>
          <w:lang w:eastAsia="ro-RO" w:bidi="ar-SA"/>
        </w:rPr>
      </w:pPr>
    </w:p>
    <w:p w14:paraId="6E340F37" w14:textId="5EBCA766" w:rsidR="00590007" w:rsidRPr="00382876" w:rsidRDefault="00590007" w:rsidP="00253D7F">
      <w:pPr>
        <w:pStyle w:val="Prrafodelista"/>
        <w:widowControl w:val="0"/>
        <w:numPr>
          <w:ilvl w:val="0"/>
          <w:numId w:val="4"/>
        </w:numPr>
        <w:jc w:val="both"/>
        <w:rPr>
          <w:rFonts w:asciiTheme="majorBidi" w:eastAsia="Times New Roman" w:hAnsiTheme="majorBidi" w:cstheme="majorBidi"/>
          <w:b/>
          <w:color w:val="000000"/>
          <w:lang w:eastAsia="ro-RO" w:bidi="ar-SA"/>
        </w:rPr>
      </w:pPr>
      <w:r w:rsidRPr="00382876">
        <w:rPr>
          <w:rFonts w:asciiTheme="majorBidi" w:eastAsia="Times New Roman" w:hAnsiTheme="majorBidi" w:cstheme="majorBidi"/>
          <w:b/>
          <w:color w:val="000000"/>
          <w:lang w:eastAsia="ro-RO" w:bidi="ar-SA"/>
        </w:rPr>
        <w:t xml:space="preserve">Parteneri implicați în proiect descrierea parteneriatului </w:t>
      </w:r>
    </w:p>
    <w:p w14:paraId="5E38AFD5" w14:textId="77777777" w:rsidR="00590007" w:rsidRPr="00382876" w:rsidRDefault="00590007" w:rsidP="00590007">
      <w:pPr>
        <w:widowControl w:val="0"/>
        <w:jc w:val="both"/>
        <w:rPr>
          <w:rFonts w:asciiTheme="majorBidi" w:eastAsia="Times New Roman" w:hAnsiTheme="majorBidi" w:cstheme="majorBidi"/>
          <w:bCs/>
          <w:color w:val="000000"/>
          <w:lang w:eastAsia="ro-RO" w:bidi="ar-SA"/>
        </w:rPr>
      </w:pPr>
      <w:r w:rsidRPr="00382876">
        <w:rPr>
          <w:rFonts w:asciiTheme="majorBidi" w:eastAsia="Times New Roman" w:hAnsiTheme="majorBidi" w:cstheme="majorBidi"/>
          <w:bCs/>
          <w:color w:val="000000"/>
          <w:lang w:eastAsia="ro-RO" w:bidi="ar-SA"/>
        </w:rPr>
        <w:t xml:space="preserve">Pop Luminița </w:t>
      </w:r>
      <w:hyperlink r:id="rId7" w:history="1">
        <w:r w:rsidRPr="00382876">
          <w:rPr>
            <w:rStyle w:val="Hipervnculo"/>
            <w:rFonts w:asciiTheme="majorBidi" w:eastAsia="Times New Roman" w:hAnsiTheme="majorBidi" w:cstheme="majorBidi"/>
            <w:bCs/>
            <w:lang w:eastAsia="ro-RO" w:bidi="ar-SA"/>
          </w:rPr>
          <w:t>–amypop74@yahoo.com</w:t>
        </w:r>
      </w:hyperlink>
      <w:r w:rsidRPr="00382876">
        <w:rPr>
          <w:rFonts w:asciiTheme="majorBidi" w:eastAsia="Times New Roman" w:hAnsiTheme="majorBidi" w:cstheme="majorBidi"/>
          <w:bCs/>
          <w:color w:val="000000"/>
          <w:lang w:eastAsia="ro-RO" w:bidi="ar-SA"/>
        </w:rPr>
        <w:t xml:space="preserve"> -0770 372567 </w:t>
      </w:r>
    </w:p>
    <w:p w14:paraId="3FBE6C26" w14:textId="77777777" w:rsidR="00590007" w:rsidRPr="00382876" w:rsidRDefault="00590007" w:rsidP="00590007">
      <w:pPr>
        <w:widowControl w:val="0"/>
        <w:jc w:val="both"/>
        <w:rPr>
          <w:rFonts w:asciiTheme="majorBidi" w:eastAsia="Times New Roman" w:hAnsiTheme="majorBidi" w:cstheme="majorBidi"/>
          <w:bCs/>
          <w:color w:val="000000"/>
          <w:lang w:eastAsia="ro-RO" w:bidi="ar-SA"/>
        </w:rPr>
      </w:pPr>
      <w:r w:rsidRPr="00382876">
        <w:rPr>
          <w:rFonts w:asciiTheme="majorBidi" w:eastAsia="Times New Roman" w:hAnsiTheme="majorBidi" w:cstheme="majorBidi"/>
          <w:bCs/>
          <w:color w:val="000000"/>
          <w:lang w:eastAsia="ro-RO" w:bidi="ar-SA"/>
        </w:rPr>
        <w:t xml:space="preserve">Mititean Delia –Teodora – </w:t>
      </w:r>
      <w:hyperlink r:id="rId8" w:history="1">
        <w:r w:rsidRPr="00382876">
          <w:rPr>
            <w:rStyle w:val="Hipervnculo"/>
            <w:rFonts w:asciiTheme="majorBidi" w:eastAsia="Times New Roman" w:hAnsiTheme="majorBidi" w:cstheme="majorBidi"/>
            <w:bCs/>
            <w:lang w:eastAsia="ro-RO" w:bidi="ar-SA"/>
          </w:rPr>
          <w:t>deliateodora@gmail.com</w:t>
        </w:r>
      </w:hyperlink>
      <w:r w:rsidRPr="00382876">
        <w:rPr>
          <w:rFonts w:asciiTheme="majorBidi" w:eastAsia="Times New Roman" w:hAnsiTheme="majorBidi" w:cstheme="majorBidi"/>
          <w:bCs/>
          <w:color w:val="000000"/>
          <w:lang w:eastAsia="ro-RO" w:bidi="ar-SA"/>
        </w:rPr>
        <w:t xml:space="preserve"> , 0753094791</w:t>
      </w:r>
    </w:p>
    <w:p w14:paraId="0747CB9E" w14:textId="77777777" w:rsidR="00590007" w:rsidRPr="00382876" w:rsidRDefault="00590007" w:rsidP="00590007">
      <w:pPr>
        <w:widowControl w:val="0"/>
        <w:jc w:val="both"/>
        <w:rPr>
          <w:rFonts w:asciiTheme="majorBidi" w:eastAsia="Times New Roman" w:hAnsiTheme="majorBidi" w:cstheme="majorBidi"/>
          <w:bCs/>
          <w:color w:val="000000"/>
          <w:lang w:eastAsia="ro-RO" w:bidi="ar-SA"/>
        </w:rPr>
      </w:pPr>
      <w:r w:rsidRPr="00382876">
        <w:rPr>
          <w:rFonts w:asciiTheme="majorBidi" w:eastAsia="Times New Roman" w:hAnsiTheme="majorBidi" w:cstheme="majorBidi"/>
          <w:bCs/>
          <w:color w:val="000000"/>
          <w:lang w:eastAsia="ro-RO" w:bidi="ar-SA"/>
        </w:rPr>
        <w:t xml:space="preserve">Covaciu </w:t>
      </w:r>
      <w:hyperlink r:id="rId9" w:history="1">
        <w:r w:rsidRPr="00382876">
          <w:rPr>
            <w:rStyle w:val="Hipervnculo"/>
            <w:rFonts w:asciiTheme="majorBidi" w:eastAsia="Times New Roman" w:hAnsiTheme="majorBidi" w:cstheme="majorBidi"/>
            <w:bCs/>
            <w:lang w:eastAsia="ro-RO" w:bidi="ar-SA"/>
          </w:rPr>
          <w:t>Gabriela -scoalauriu@yahoo.com</w:t>
        </w:r>
      </w:hyperlink>
      <w:r w:rsidRPr="00382876">
        <w:rPr>
          <w:rFonts w:asciiTheme="majorBidi" w:eastAsia="Times New Roman" w:hAnsiTheme="majorBidi" w:cstheme="majorBidi"/>
          <w:bCs/>
          <w:color w:val="000000"/>
          <w:lang w:eastAsia="ro-RO" w:bidi="ar-SA"/>
        </w:rPr>
        <w:t xml:space="preserve"> 0746509180</w:t>
      </w:r>
    </w:p>
    <w:p w14:paraId="685B2FC2" w14:textId="77777777" w:rsidR="00590007" w:rsidRPr="00382876" w:rsidRDefault="00590007" w:rsidP="00590007">
      <w:pPr>
        <w:widowControl w:val="0"/>
        <w:jc w:val="both"/>
        <w:rPr>
          <w:rFonts w:asciiTheme="majorBidi" w:eastAsia="Times New Roman" w:hAnsiTheme="majorBidi" w:cstheme="majorBidi"/>
          <w:bCs/>
          <w:color w:val="000000"/>
          <w:lang w:eastAsia="ro-RO" w:bidi="ar-SA"/>
        </w:rPr>
      </w:pPr>
      <w:r w:rsidRPr="00382876">
        <w:rPr>
          <w:rFonts w:asciiTheme="majorBidi" w:eastAsia="Times New Roman" w:hAnsiTheme="majorBidi" w:cstheme="majorBidi"/>
          <w:bCs/>
          <w:color w:val="000000"/>
          <w:lang w:eastAsia="ro-RO" w:bidi="ar-SA"/>
        </w:rPr>
        <w:t xml:space="preserve">Balla Gheorghe Mirel – </w:t>
      </w:r>
      <w:hyperlink r:id="rId10" w:history="1">
        <w:r w:rsidRPr="00382876">
          <w:rPr>
            <w:rStyle w:val="Hipervnculo"/>
            <w:rFonts w:asciiTheme="majorBidi" w:eastAsia="Times New Roman" w:hAnsiTheme="majorBidi" w:cstheme="majorBidi"/>
            <w:bCs/>
            <w:lang w:eastAsia="ro-RO" w:bidi="ar-SA"/>
          </w:rPr>
          <w:t>balla_gm@yahoo.com</w:t>
        </w:r>
      </w:hyperlink>
      <w:r w:rsidRPr="00382876">
        <w:rPr>
          <w:rFonts w:asciiTheme="majorBidi" w:eastAsia="Times New Roman" w:hAnsiTheme="majorBidi" w:cstheme="majorBidi"/>
          <w:bCs/>
          <w:color w:val="000000"/>
          <w:lang w:eastAsia="ro-RO" w:bidi="ar-SA"/>
        </w:rPr>
        <w:t xml:space="preserve">  0744638649</w:t>
      </w:r>
    </w:p>
    <w:p w14:paraId="0D440AA2" w14:textId="77777777" w:rsidR="00590007" w:rsidRPr="00382876" w:rsidRDefault="00590007" w:rsidP="00590007">
      <w:pPr>
        <w:widowControl w:val="0"/>
        <w:jc w:val="both"/>
        <w:rPr>
          <w:rFonts w:asciiTheme="majorBidi" w:eastAsia="Times New Roman" w:hAnsiTheme="majorBidi" w:cstheme="majorBidi"/>
          <w:color w:val="000000"/>
          <w:lang w:eastAsia="ro-RO" w:bidi="ar-SA"/>
        </w:rPr>
      </w:pPr>
      <w:r w:rsidRPr="00382876">
        <w:rPr>
          <w:rFonts w:asciiTheme="majorBidi" w:eastAsia="Times New Roman" w:hAnsiTheme="majorBidi" w:cstheme="majorBidi"/>
          <w:bCs/>
          <w:color w:val="000000"/>
          <w:lang w:eastAsia="ro-RO" w:bidi="ar-SA"/>
        </w:rPr>
        <w:t xml:space="preserve">Sandu Loredana </w:t>
      </w:r>
      <w:r w:rsidRPr="00382876">
        <w:rPr>
          <w:rFonts w:asciiTheme="majorBidi" w:eastAsia="Times New Roman" w:hAnsiTheme="majorBidi" w:cstheme="majorBidi"/>
          <w:color w:val="000000"/>
          <w:lang w:eastAsia="ro-RO" w:bidi="ar-SA"/>
        </w:rPr>
        <w:t xml:space="preserve"> </w:t>
      </w:r>
      <w:hyperlink r:id="rId11" w:history="1">
        <w:r w:rsidRPr="00382876">
          <w:rPr>
            <w:rStyle w:val="Hipervnculo"/>
            <w:rFonts w:asciiTheme="majorBidi" w:eastAsia="Times New Roman" w:hAnsiTheme="majorBidi" w:cstheme="majorBidi"/>
            <w:lang w:eastAsia="ro-RO" w:bidi="ar-SA"/>
          </w:rPr>
          <w:t>sanduloredana29@yahoo.com</w:t>
        </w:r>
      </w:hyperlink>
      <w:r w:rsidRPr="00382876">
        <w:rPr>
          <w:rFonts w:asciiTheme="majorBidi" w:eastAsia="Times New Roman" w:hAnsiTheme="majorBidi" w:cstheme="majorBidi"/>
          <w:color w:val="000000"/>
          <w:lang w:eastAsia="ro-RO" w:bidi="ar-SA"/>
        </w:rPr>
        <w:t>, 0740312669</w:t>
      </w:r>
    </w:p>
    <w:p w14:paraId="0658A493" w14:textId="77777777" w:rsidR="00590007" w:rsidRPr="00382876" w:rsidRDefault="00590007" w:rsidP="00590007">
      <w:pPr>
        <w:widowControl w:val="0"/>
        <w:jc w:val="both"/>
        <w:rPr>
          <w:rFonts w:asciiTheme="majorBidi" w:eastAsia="Times New Roman" w:hAnsiTheme="majorBidi" w:cstheme="majorBidi"/>
          <w:color w:val="000000"/>
          <w:lang w:eastAsia="ro-RO" w:bidi="ar-SA"/>
        </w:rPr>
      </w:pPr>
      <w:r w:rsidRPr="00382876">
        <w:rPr>
          <w:rFonts w:asciiTheme="majorBidi" w:eastAsia="Times New Roman" w:hAnsiTheme="majorBidi" w:cstheme="majorBidi"/>
          <w:color w:val="000000"/>
          <w:lang w:eastAsia="ro-RO" w:bidi="ar-SA"/>
        </w:rPr>
        <w:t xml:space="preserve"> Suciu Dănuța,</w:t>
      </w:r>
      <w:r w:rsidRPr="00382876">
        <w:rPr>
          <w:rFonts w:asciiTheme="majorBidi" w:hAnsiTheme="majorBidi" w:cstheme="majorBidi"/>
        </w:rPr>
        <w:t xml:space="preserve"> </w:t>
      </w:r>
      <w:hyperlink r:id="rId12" w:history="1">
        <w:r w:rsidRPr="00382876">
          <w:rPr>
            <w:rStyle w:val="Hipervnculo"/>
            <w:rFonts w:asciiTheme="majorBidi" w:eastAsia="Times New Roman" w:hAnsiTheme="majorBidi" w:cstheme="majorBidi"/>
            <w:lang w:eastAsia="ro-RO" w:bidi="ar-SA"/>
          </w:rPr>
          <w:t>suciu.danuta@yahoo.com</w:t>
        </w:r>
      </w:hyperlink>
      <w:r w:rsidRPr="00382876">
        <w:rPr>
          <w:rFonts w:asciiTheme="majorBidi" w:eastAsia="Times New Roman" w:hAnsiTheme="majorBidi" w:cstheme="majorBidi"/>
          <w:color w:val="000000"/>
          <w:lang w:eastAsia="ro-RO" w:bidi="ar-SA"/>
        </w:rPr>
        <w:t xml:space="preserve"> 0740 167460</w:t>
      </w:r>
    </w:p>
    <w:p w14:paraId="11AE45F7" w14:textId="77777777" w:rsidR="00590007" w:rsidRPr="00382876" w:rsidRDefault="00590007" w:rsidP="003A1F3A">
      <w:pPr>
        <w:widowControl w:val="0"/>
        <w:jc w:val="both"/>
        <w:rPr>
          <w:rFonts w:asciiTheme="majorBidi" w:eastAsia="Times New Roman" w:hAnsiTheme="majorBidi" w:cstheme="majorBidi"/>
          <w:color w:val="000000"/>
          <w:lang w:eastAsia="ro-RO" w:bidi="ar-SA"/>
        </w:rPr>
      </w:pPr>
      <w:r w:rsidRPr="00382876">
        <w:rPr>
          <w:rFonts w:asciiTheme="majorBidi" w:eastAsia="Times New Roman" w:hAnsiTheme="majorBidi" w:cstheme="majorBidi"/>
          <w:color w:val="000000"/>
          <w:lang w:eastAsia="ro-RO" w:bidi="ar-SA"/>
        </w:rPr>
        <w:t xml:space="preserve">Andraș Ioan,  </w:t>
      </w:r>
      <w:hyperlink r:id="rId13" w:history="1">
        <w:r w:rsidRPr="00382876">
          <w:rPr>
            <w:rStyle w:val="Hipervnculo"/>
            <w:rFonts w:asciiTheme="majorBidi" w:eastAsia="Times New Roman" w:hAnsiTheme="majorBidi" w:cstheme="majorBidi"/>
            <w:lang w:eastAsia="ro-RO" w:bidi="ar-SA"/>
          </w:rPr>
          <w:t>scoalauriu@yahoo.com</w:t>
        </w:r>
      </w:hyperlink>
      <w:r w:rsidRPr="00382876">
        <w:rPr>
          <w:rFonts w:asciiTheme="majorBidi" w:eastAsia="Times New Roman" w:hAnsiTheme="majorBidi" w:cstheme="majorBidi"/>
          <w:color w:val="000000"/>
          <w:lang w:eastAsia="ro-RO" w:bidi="ar-SA"/>
        </w:rPr>
        <w:t xml:space="preserve"> 0720647872</w:t>
      </w:r>
    </w:p>
    <w:p w14:paraId="65BECECC" w14:textId="30F834FC" w:rsidR="00590007" w:rsidRPr="00382876" w:rsidRDefault="00A4604E" w:rsidP="00065B81">
      <w:pPr>
        <w:widowControl w:val="0"/>
        <w:jc w:val="both"/>
        <w:rPr>
          <w:rFonts w:asciiTheme="majorBidi" w:eastAsia="Times New Roman" w:hAnsiTheme="majorBidi" w:cstheme="majorBidi"/>
          <w:color w:val="000000"/>
          <w:lang w:eastAsia="ro-RO" w:bidi="ar-SA"/>
        </w:rPr>
      </w:pPr>
      <w:r w:rsidRPr="00382876">
        <w:rPr>
          <w:rFonts w:asciiTheme="majorBidi" w:eastAsia="Times New Roman" w:hAnsiTheme="majorBidi" w:cstheme="majorBidi"/>
          <w:color w:val="000000"/>
          <w:lang w:eastAsia="ro-RO" w:bidi="ar-SA"/>
        </w:rPr>
        <w:t xml:space="preserve">Mureșan </w:t>
      </w:r>
      <w:r w:rsidR="00FD65C5" w:rsidRPr="00382876">
        <w:rPr>
          <w:rFonts w:asciiTheme="majorBidi" w:eastAsia="Times New Roman" w:hAnsiTheme="majorBidi" w:cstheme="majorBidi"/>
          <w:color w:val="000000"/>
          <w:lang w:eastAsia="ro-RO" w:bidi="ar-SA"/>
        </w:rPr>
        <w:t xml:space="preserve"> Nastasia</w:t>
      </w:r>
      <w:r w:rsidRPr="00382876">
        <w:rPr>
          <w:rFonts w:asciiTheme="majorBidi" w:eastAsia="Times New Roman" w:hAnsiTheme="majorBidi" w:cstheme="majorBidi"/>
          <w:color w:val="000000"/>
          <w:lang w:eastAsia="ro-RO" w:bidi="ar-SA"/>
        </w:rPr>
        <w:t xml:space="preserve"> Maria </w:t>
      </w:r>
      <w:r w:rsidR="00FD65C5" w:rsidRPr="00382876">
        <w:rPr>
          <w:rFonts w:asciiTheme="majorBidi" w:eastAsia="Times New Roman" w:hAnsiTheme="majorBidi" w:cstheme="majorBidi"/>
          <w:color w:val="000000"/>
          <w:lang w:eastAsia="ro-RO" w:bidi="ar-SA"/>
        </w:rPr>
        <w:t xml:space="preserve"> , </w:t>
      </w:r>
      <w:hyperlink r:id="rId14" w:history="1">
        <w:r w:rsidR="00FD65C5" w:rsidRPr="00382876">
          <w:rPr>
            <w:rStyle w:val="Hipervnculo"/>
            <w:rFonts w:asciiTheme="majorBidi" w:eastAsia="Times New Roman" w:hAnsiTheme="majorBidi" w:cstheme="majorBidi"/>
            <w:lang w:eastAsia="ro-RO" w:bidi="ar-SA"/>
          </w:rPr>
          <w:t>Cisca.nastasia@gmail.com</w:t>
        </w:r>
      </w:hyperlink>
      <w:r w:rsidRPr="00382876">
        <w:rPr>
          <w:rFonts w:asciiTheme="majorBidi" w:eastAsia="Times New Roman" w:hAnsiTheme="majorBidi" w:cstheme="majorBidi"/>
          <w:color w:val="000000"/>
          <w:lang w:eastAsia="ro-RO" w:bidi="ar-SA"/>
        </w:rPr>
        <w:t xml:space="preserve"> </w:t>
      </w:r>
      <w:r w:rsidR="00065B81" w:rsidRPr="00382876">
        <w:rPr>
          <w:rFonts w:asciiTheme="majorBidi" w:eastAsia="Times New Roman" w:hAnsiTheme="majorBidi" w:cstheme="majorBidi"/>
          <w:color w:val="000000"/>
          <w:lang w:eastAsia="ro-RO" w:bidi="ar-SA"/>
        </w:rPr>
        <w:t xml:space="preserve">0756648687 </w:t>
      </w:r>
    </w:p>
    <w:p w14:paraId="4FDB4BC7" w14:textId="77777777" w:rsidR="00065B81" w:rsidRPr="00382876" w:rsidRDefault="00065B81" w:rsidP="00065B81">
      <w:pPr>
        <w:widowControl w:val="0"/>
        <w:jc w:val="both"/>
        <w:rPr>
          <w:rFonts w:asciiTheme="majorBidi" w:eastAsia="Times New Roman" w:hAnsiTheme="majorBidi" w:cstheme="majorBidi"/>
          <w:color w:val="000000"/>
          <w:lang w:eastAsia="ro-RO" w:bidi="ar-SA"/>
        </w:rPr>
      </w:pPr>
    </w:p>
    <w:p w14:paraId="64105F8B" w14:textId="46AF584D" w:rsidR="00590007" w:rsidRPr="00382876" w:rsidRDefault="00590007" w:rsidP="00590007">
      <w:pPr>
        <w:widowControl w:val="0"/>
        <w:jc w:val="both"/>
        <w:rPr>
          <w:rFonts w:asciiTheme="majorBidi" w:eastAsia="Times New Roman" w:hAnsiTheme="majorBidi" w:cstheme="majorBidi"/>
          <w:bCs/>
          <w:color w:val="000000"/>
          <w:lang w:eastAsia="ro-RO" w:bidi="ar-SA"/>
        </w:rPr>
      </w:pPr>
      <w:r w:rsidRPr="00382876">
        <w:rPr>
          <w:rFonts w:asciiTheme="majorBidi" w:eastAsia="Times New Roman" w:hAnsiTheme="majorBidi" w:cstheme="majorBidi"/>
          <w:bCs/>
          <w:color w:val="000000"/>
          <w:lang w:eastAsia="ro-RO" w:bidi="ar-SA"/>
        </w:rPr>
        <w:t xml:space="preserve">              Consilierul educativ Sandu Loredana   este  responsabilă de primirea invitaților - elevi și profesori -  din școlile participante  din județul Bistrița Năsăud și de organizarea mesei de prânz din zi</w:t>
      </w:r>
      <w:r w:rsidR="00065B81" w:rsidRPr="00382876">
        <w:rPr>
          <w:rFonts w:asciiTheme="majorBidi" w:eastAsia="Times New Roman" w:hAnsiTheme="majorBidi" w:cstheme="majorBidi"/>
          <w:bCs/>
          <w:color w:val="000000"/>
          <w:lang w:eastAsia="ro-RO" w:bidi="ar-SA"/>
        </w:rPr>
        <w:t>ua concursului. P</w:t>
      </w:r>
      <w:r w:rsidRPr="00382876">
        <w:rPr>
          <w:rFonts w:asciiTheme="majorBidi" w:eastAsia="Times New Roman" w:hAnsiTheme="majorBidi" w:cstheme="majorBidi"/>
          <w:bCs/>
          <w:color w:val="000000"/>
          <w:lang w:eastAsia="ro-RO" w:bidi="ar-SA"/>
        </w:rPr>
        <w:t xml:space="preserve">rofesori de limba și literatura  română  vor evalua portofoliile primite după criteriile deja enunțate și vor tipări diplomele care se vor tipări cu ocazia evenimentului. Tot ei vor comanda și cărțile de premii.   Din juriul concursului  vor face parte toți cei  patru parteneri, precum și alți 2 profesori selectați prin tragere la sorți dintre profesorii însoțitori, președintele juriului fiind domnul profesor Balla Gheorghe, viceprimar comuna Uriu. </w:t>
      </w:r>
    </w:p>
    <w:p w14:paraId="632E45DD" w14:textId="77777777" w:rsidR="00590007" w:rsidRPr="00382876" w:rsidRDefault="00590007" w:rsidP="00590007">
      <w:pPr>
        <w:widowControl w:val="0"/>
        <w:jc w:val="both"/>
        <w:rPr>
          <w:rFonts w:asciiTheme="majorBidi" w:eastAsia="Times New Roman" w:hAnsiTheme="majorBidi" w:cstheme="majorBidi"/>
          <w:b/>
          <w:color w:val="000000"/>
          <w:lang w:eastAsia="ro-RO" w:bidi="ar-SA"/>
        </w:rPr>
      </w:pPr>
    </w:p>
    <w:p w14:paraId="013B1E7C" w14:textId="77777777" w:rsidR="00590007" w:rsidRPr="00382876" w:rsidRDefault="00590007" w:rsidP="00590007">
      <w:pPr>
        <w:widowControl w:val="0"/>
        <w:jc w:val="both"/>
        <w:rPr>
          <w:rFonts w:asciiTheme="majorBidi" w:eastAsia="Times New Roman" w:hAnsiTheme="majorBidi" w:cstheme="majorBidi"/>
          <w:b/>
          <w:color w:val="000000"/>
          <w:lang w:eastAsia="ro-RO" w:bidi="ar-SA"/>
        </w:rPr>
      </w:pPr>
    </w:p>
    <w:p w14:paraId="3A13A464" w14:textId="7E428B7A" w:rsidR="006918A6" w:rsidRPr="00382876" w:rsidRDefault="00253D7F" w:rsidP="006918A6">
      <w:pPr>
        <w:rPr>
          <w:rFonts w:asciiTheme="majorBidi" w:hAnsiTheme="majorBidi" w:cstheme="majorBidi"/>
          <w:b/>
          <w:bCs/>
          <w:lang w:bidi="ar-SA"/>
        </w:rPr>
      </w:pPr>
      <w:r w:rsidRPr="00382876">
        <w:rPr>
          <w:rFonts w:asciiTheme="majorBidi" w:hAnsiTheme="majorBidi" w:cstheme="majorBidi"/>
          <w:b/>
          <w:bCs/>
          <w:lang w:bidi="ar-SA"/>
        </w:rPr>
        <w:t>Anexa 1</w:t>
      </w:r>
      <w:r w:rsidR="00F1392F">
        <w:rPr>
          <w:rFonts w:asciiTheme="majorBidi" w:hAnsiTheme="majorBidi" w:cstheme="majorBidi"/>
          <w:b/>
          <w:bCs/>
          <w:lang w:bidi="ar-SA"/>
        </w:rPr>
        <w:t xml:space="preserve"> Grilă de evaluare concurs </w:t>
      </w:r>
      <w:r w:rsidR="000B2136">
        <w:rPr>
          <w:rFonts w:asciiTheme="majorBidi" w:hAnsiTheme="majorBidi" w:cstheme="majorBidi"/>
          <w:b/>
          <w:bCs/>
          <w:highlight w:val="yellow"/>
          <w:lang w:bidi="ar-SA"/>
        </w:rPr>
        <w:t>30</w:t>
      </w:r>
      <w:r w:rsidR="006918A6" w:rsidRPr="00F1392F">
        <w:rPr>
          <w:rFonts w:asciiTheme="majorBidi" w:hAnsiTheme="majorBidi" w:cstheme="majorBidi"/>
          <w:b/>
          <w:bCs/>
          <w:highlight w:val="yellow"/>
          <w:lang w:bidi="ar-SA"/>
        </w:rPr>
        <w:t xml:space="preserve"> mai 2023-  susținerea orală</w:t>
      </w:r>
      <w:r w:rsidR="006918A6" w:rsidRPr="00382876">
        <w:rPr>
          <w:rFonts w:asciiTheme="majorBidi" w:hAnsiTheme="majorBidi" w:cstheme="majorBidi"/>
          <w:b/>
          <w:bCs/>
          <w:lang w:bidi="ar-SA"/>
        </w:rPr>
        <w:t xml:space="preserve"> </w:t>
      </w:r>
    </w:p>
    <w:p w14:paraId="1E966945" w14:textId="77777777" w:rsidR="006918A6" w:rsidRPr="00382876" w:rsidRDefault="006918A6" w:rsidP="006918A6">
      <w:pPr>
        <w:rPr>
          <w:rFonts w:asciiTheme="majorBidi" w:hAnsiTheme="majorBidi" w:cstheme="majorBidi"/>
          <w:lang w:bidi="ar-SA"/>
        </w:rPr>
      </w:pPr>
    </w:p>
    <w:tbl>
      <w:tblPr>
        <w:tblStyle w:val="Tablaconcuadrcula"/>
        <w:tblW w:w="0" w:type="auto"/>
        <w:tblLook w:val="04A0" w:firstRow="1" w:lastRow="0" w:firstColumn="1" w:lastColumn="0" w:noHBand="0" w:noVBand="1"/>
      </w:tblPr>
      <w:tblGrid>
        <w:gridCol w:w="880"/>
        <w:gridCol w:w="1442"/>
        <w:gridCol w:w="1956"/>
        <w:gridCol w:w="1656"/>
        <w:gridCol w:w="2182"/>
        <w:gridCol w:w="1206"/>
        <w:gridCol w:w="222"/>
      </w:tblGrid>
      <w:tr w:rsidR="006918A6" w:rsidRPr="00382876" w14:paraId="2DC06150" w14:textId="77777777" w:rsidTr="004144FA">
        <w:tc>
          <w:tcPr>
            <w:tcW w:w="1384" w:type="dxa"/>
          </w:tcPr>
          <w:p w14:paraId="0B5146D9"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NUME</w:t>
            </w:r>
          </w:p>
          <w:p w14:paraId="4817B0F3" w14:textId="77777777" w:rsidR="006918A6" w:rsidRPr="00382876" w:rsidRDefault="006918A6" w:rsidP="004144FA">
            <w:pPr>
              <w:rPr>
                <w:rFonts w:asciiTheme="majorBidi" w:hAnsiTheme="majorBidi" w:cstheme="majorBidi"/>
                <w:sz w:val="24"/>
                <w:szCs w:val="24"/>
                <w:lang w:bidi="ar-SA"/>
              </w:rPr>
            </w:pPr>
          </w:p>
          <w:p w14:paraId="4FEC2402" w14:textId="77777777" w:rsidR="006918A6" w:rsidRPr="00382876" w:rsidRDefault="006918A6" w:rsidP="004144FA">
            <w:pPr>
              <w:rPr>
                <w:rFonts w:asciiTheme="majorBidi" w:hAnsiTheme="majorBidi" w:cstheme="majorBidi"/>
                <w:sz w:val="24"/>
                <w:szCs w:val="24"/>
                <w:lang w:bidi="ar-SA"/>
              </w:rPr>
            </w:pPr>
          </w:p>
        </w:tc>
        <w:tc>
          <w:tcPr>
            <w:tcW w:w="1385" w:type="dxa"/>
          </w:tcPr>
          <w:p w14:paraId="312E3060"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CONȚINUT</w:t>
            </w:r>
          </w:p>
          <w:p w14:paraId="5402AFEF"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Relevanța, coerența</w:t>
            </w:r>
          </w:p>
          <w:p w14:paraId="06245498"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ideilor și argumentarea lor</w:t>
            </w:r>
          </w:p>
          <w:p w14:paraId="3ACE0CDB"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3op maxim </w:t>
            </w:r>
          </w:p>
        </w:tc>
        <w:tc>
          <w:tcPr>
            <w:tcW w:w="1385" w:type="dxa"/>
          </w:tcPr>
          <w:p w14:paraId="0DD00BE6"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ORIGINALITATE ȘI CREATIVITATE</w:t>
            </w:r>
          </w:p>
          <w:p w14:paraId="01651DF9"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în prezentarea conținutului</w:t>
            </w:r>
          </w:p>
          <w:p w14:paraId="1F3B7B67" w14:textId="77777777" w:rsidR="006918A6" w:rsidRPr="00382876" w:rsidRDefault="006918A6" w:rsidP="004144FA">
            <w:pPr>
              <w:rPr>
                <w:rFonts w:asciiTheme="majorBidi" w:hAnsiTheme="majorBidi" w:cstheme="majorBidi"/>
                <w:sz w:val="24"/>
                <w:szCs w:val="24"/>
                <w:lang w:bidi="ar-SA"/>
              </w:rPr>
            </w:pPr>
          </w:p>
          <w:p w14:paraId="47F9DCC2"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30p maxim </w:t>
            </w:r>
          </w:p>
        </w:tc>
        <w:tc>
          <w:tcPr>
            <w:tcW w:w="1385" w:type="dxa"/>
          </w:tcPr>
          <w:p w14:paraId="5796E89D"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PREZENTARE ORALĂ </w:t>
            </w:r>
          </w:p>
          <w:p w14:paraId="5366A101"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Expunere clară și coerentă, încadrare în timp </w:t>
            </w:r>
          </w:p>
          <w:p w14:paraId="233B98A1"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20p maxim </w:t>
            </w:r>
          </w:p>
        </w:tc>
        <w:tc>
          <w:tcPr>
            <w:tcW w:w="1385" w:type="dxa"/>
          </w:tcPr>
          <w:p w14:paraId="405B163B"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CORECTITUDINEA</w:t>
            </w:r>
          </w:p>
          <w:p w14:paraId="0170A2B0"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EXPRIMĂRII </w:t>
            </w:r>
          </w:p>
          <w:p w14:paraId="591DF7D4" w14:textId="77777777" w:rsidR="006918A6" w:rsidRPr="00382876" w:rsidRDefault="006918A6" w:rsidP="004144FA">
            <w:pPr>
              <w:rPr>
                <w:rFonts w:asciiTheme="majorBidi" w:hAnsiTheme="majorBidi" w:cstheme="majorBidi"/>
                <w:sz w:val="24"/>
                <w:szCs w:val="24"/>
                <w:lang w:bidi="ar-SA"/>
              </w:rPr>
            </w:pPr>
          </w:p>
          <w:p w14:paraId="6DB95B34" w14:textId="77777777" w:rsidR="006918A6" w:rsidRPr="00382876" w:rsidRDefault="006918A6" w:rsidP="004144FA">
            <w:pPr>
              <w:rPr>
                <w:rFonts w:asciiTheme="majorBidi" w:hAnsiTheme="majorBidi" w:cstheme="majorBidi"/>
                <w:sz w:val="24"/>
                <w:szCs w:val="24"/>
                <w:lang w:bidi="ar-SA"/>
              </w:rPr>
            </w:pPr>
          </w:p>
          <w:p w14:paraId="7AECC15D" w14:textId="77777777" w:rsidR="006918A6" w:rsidRPr="00382876" w:rsidRDefault="006918A6" w:rsidP="004144FA">
            <w:pPr>
              <w:rPr>
                <w:rFonts w:asciiTheme="majorBidi" w:hAnsiTheme="majorBidi" w:cstheme="majorBidi"/>
                <w:sz w:val="24"/>
                <w:szCs w:val="24"/>
                <w:lang w:bidi="ar-SA"/>
              </w:rPr>
            </w:pPr>
          </w:p>
          <w:p w14:paraId="67C30724"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20p maxim </w:t>
            </w:r>
          </w:p>
        </w:tc>
        <w:tc>
          <w:tcPr>
            <w:tcW w:w="1385" w:type="dxa"/>
          </w:tcPr>
          <w:p w14:paraId="3FF5E1BF" w14:textId="77777777" w:rsidR="006918A6" w:rsidRPr="00382876" w:rsidRDefault="006918A6" w:rsidP="004144FA">
            <w:pPr>
              <w:rPr>
                <w:rFonts w:asciiTheme="majorBidi" w:hAnsiTheme="majorBidi" w:cstheme="majorBidi"/>
                <w:sz w:val="24"/>
                <w:szCs w:val="24"/>
                <w:lang w:bidi="ar-SA"/>
              </w:rPr>
            </w:pPr>
          </w:p>
          <w:p w14:paraId="56E224EB"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PUNCTAJ </w:t>
            </w:r>
          </w:p>
          <w:p w14:paraId="3CAF1E9E" w14:textId="77777777" w:rsidR="006918A6" w:rsidRPr="00382876" w:rsidRDefault="006918A6" w:rsidP="004144FA">
            <w:pPr>
              <w:rPr>
                <w:rFonts w:asciiTheme="majorBidi" w:hAnsiTheme="majorBidi" w:cstheme="majorBidi"/>
                <w:sz w:val="24"/>
                <w:szCs w:val="24"/>
                <w:lang w:bidi="ar-SA"/>
              </w:rPr>
            </w:pPr>
          </w:p>
          <w:p w14:paraId="253665AC"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TOTAL </w:t>
            </w:r>
          </w:p>
          <w:p w14:paraId="32E73BE5" w14:textId="77777777" w:rsidR="006918A6" w:rsidRPr="00382876" w:rsidRDefault="006918A6"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100 p </w:t>
            </w:r>
          </w:p>
        </w:tc>
        <w:tc>
          <w:tcPr>
            <w:tcW w:w="1385" w:type="dxa"/>
          </w:tcPr>
          <w:p w14:paraId="6BF193CF" w14:textId="77777777" w:rsidR="006918A6" w:rsidRPr="00382876" w:rsidRDefault="006918A6" w:rsidP="004144FA">
            <w:pPr>
              <w:rPr>
                <w:rFonts w:asciiTheme="majorBidi" w:hAnsiTheme="majorBidi" w:cstheme="majorBidi"/>
                <w:sz w:val="24"/>
                <w:szCs w:val="24"/>
                <w:lang w:bidi="ar-SA"/>
              </w:rPr>
            </w:pPr>
          </w:p>
        </w:tc>
      </w:tr>
      <w:tr w:rsidR="006918A6" w:rsidRPr="00382876" w14:paraId="0FF7165C" w14:textId="77777777" w:rsidTr="004144FA">
        <w:tc>
          <w:tcPr>
            <w:tcW w:w="1384" w:type="dxa"/>
          </w:tcPr>
          <w:p w14:paraId="4862104E" w14:textId="77777777" w:rsidR="006918A6" w:rsidRPr="00382876" w:rsidRDefault="006918A6" w:rsidP="004144FA">
            <w:pPr>
              <w:rPr>
                <w:rFonts w:asciiTheme="majorBidi" w:hAnsiTheme="majorBidi" w:cstheme="majorBidi"/>
                <w:sz w:val="24"/>
                <w:szCs w:val="24"/>
                <w:lang w:bidi="ar-SA"/>
              </w:rPr>
            </w:pPr>
          </w:p>
        </w:tc>
        <w:tc>
          <w:tcPr>
            <w:tcW w:w="1385" w:type="dxa"/>
          </w:tcPr>
          <w:p w14:paraId="75185CCB" w14:textId="77777777" w:rsidR="006918A6" w:rsidRPr="00382876" w:rsidRDefault="006918A6" w:rsidP="004144FA">
            <w:pPr>
              <w:rPr>
                <w:rFonts w:asciiTheme="majorBidi" w:hAnsiTheme="majorBidi" w:cstheme="majorBidi"/>
                <w:sz w:val="24"/>
                <w:szCs w:val="24"/>
                <w:lang w:bidi="ar-SA"/>
              </w:rPr>
            </w:pPr>
          </w:p>
          <w:p w14:paraId="42ACDD7E" w14:textId="77777777" w:rsidR="006918A6" w:rsidRPr="00382876" w:rsidRDefault="006918A6" w:rsidP="004144FA">
            <w:pPr>
              <w:rPr>
                <w:rFonts w:asciiTheme="majorBidi" w:hAnsiTheme="majorBidi" w:cstheme="majorBidi"/>
                <w:sz w:val="24"/>
                <w:szCs w:val="24"/>
                <w:lang w:bidi="ar-SA"/>
              </w:rPr>
            </w:pPr>
          </w:p>
          <w:p w14:paraId="7CBA0D73" w14:textId="77777777" w:rsidR="006918A6" w:rsidRPr="00382876" w:rsidRDefault="006918A6" w:rsidP="004144FA">
            <w:pPr>
              <w:rPr>
                <w:rFonts w:asciiTheme="majorBidi" w:hAnsiTheme="majorBidi" w:cstheme="majorBidi"/>
                <w:sz w:val="24"/>
                <w:szCs w:val="24"/>
                <w:lang w:bidi="ar-SA"/>
              </w:rPr>
            </w:pPr>
          </w:p>
          <w:p w14:paraId="08A2FD73" w14:textId="77777777" w:rsidR="006918A6" w:rsidRPr="00382876" w:rsidRDefault="006918A6" w:rsidP="004144FA">
            <w:pPr>
              <w:rPr>
                <w:rFonts w:asciiTheme="majorBidi" w:hAnsiTheme="majorBidi" w:cstheme="majorBidi"/>
                <w:sz w:val="24"/>
                <w:szCs w:val="24"/>
                <w:lang w:bidi="ar-SA"/>
              </w:rPr>
            </w:pPr>
          </w:p>
        </w:tc>
        <w:tc>
          <w:tcPr>
            <w:tcW w:w="1385" w:type="dxa"/>
          </w:tcPr>
          <w:p w14:paraId="6FE1E43D" w14:textId="77777777" w:rsidR="006918A6" w:rsidRPr="00382876" w:rsidRDefault="006918A6" w:rsidP="004144FA">
            <w:pPr>
              <w:rPr>
                <w:rFonts w:asciiTheme="majorBidi" w:hAnsiTheme="majorBidi" w:cstheme="majorBidi"/>
                <w:sz w:val="24"/>
                <w:szCs w:val="24"/>
                <w:lang w:bidi="ar-SA"/>
              </w:rPr>
            </w:pPr>
          </w:p>
        </w:tc>
        <w:tc>
          <w:tcPr>
            <w:tcW w:w="1385" w:type="dxa"/>
          </w:tcPr>
          <w:p w14:paraId="47FDF298" w14:textId="77777777" w:rsidR="006918A6" w:rsidRPr="00382876" w:rsidRDefault="006918A6" w:rsidP="004144FA">
            <w:pPr>
              <w:rPr>
                <w:rFonts w:asciiTheme="majorBidi" w:hAnsiTheme="majorBidi" w:cstheme="majorBidi"/>
                <w:sz w:val="24"/>
                <w:szCs w:val="24"/>
                <w:lang w:bidi="ar-SA"/>
              </w:rPr>
            </w:pPr>
          </w:p>
        </w:tc>
        <w:tc>
          <w:tcPr>
            <w:tcW w:w="1385" w:type="dxa"/>
          </w:tcPr>
          <w:p w14:paraId="74508390" w14:textId="77777777" w:rsidR="006918A6" w:rsidRPr="00382876" w:rsidRDefault="006918A6" w:rsidP="004144FA">
            <w:pPr>
              <w:rPr>
                <w:rFonts w:asciiTheme="majorBidi" w:hAnsiTheme="majorBidi" w:cstheme="majorBidi"/>
                <w:sz w:val="24"/>
                <w:szCs w:val="24"/>
                <w:lang w:bidi="ar-SA"/>
              </w:rPr>
            </w:pPr>
          </w:p>
        </w:tc>
        <w:tc>
          <w:tcPr>
            <w:tcW w:w="1385" w:type="dxa"/>
          </w:tcPr>
          <w:p w14:paraId="4FD41D0E" w14:textId="77777777" w:rsidR="006918A6" w:rsidRPr="00382876" w:rsidRDefault="006918A6" w:rsidP="004144FA">
            <w:pPr>
              <w:rPr>
                <w:rFonts w:asciiTheme="majorBidi" w:hAnsiTheme="majorBidi" w:cstheme="majorBidi"/>
                <w:sz w:val="24"/>
                <w:szCs w:val="24"/>
                <w:lang w:bidi="ar-SA"/>
              </w:rPr>
            </w:pPr>
          </w:p>
        </w:tc>
        <w:tc>
          <w:tcPr>
            <w:tcW w:w="1385" w:type="dxa"/>
          </w:tcPr>
          <w:p w14:paraId="176B71BD" w14:textId="77777777" w:rsidR="006918A6" w:rsidRPr="00382876" w:rsidRDefault="006918A6" w:rsidP="004144FA">
            <w:pPr>
              <w:rPr>
                <w:rFonts w:asciiTheme="majorBidi" w:hAnsiTheme="majorBidi" w:cstheme="majorBidi"/>
                <w:sz w:val="24"/>
                <w:szCs w:val="24"/>
                <w:lang w:bidi="ar-SA"/>
              </w:rPr>
            </w:pPr>
          </w:p>
        </w:tc>
      </w:tr>
      <w:tr w:rsidR="006918A6" w:rsidRPr="00382876" w14:paraId="6E2D27D3" w14:textId="77777777" w:rsidTr="004144FA">
        <w:trPr>
          <w:trHeight w:val="252"/>
        </w:trPr>
        <w:tc>
          <w:tcPr>
            <w:tcW w:w="1384" w:type="dxa"/>
          </w:tcPr>
          <w:p w14:paraId="152191D4" w14:textId="77777777" w:rsidR="006918A6" w:rsidRPr="00382876" w:rsidRDefault="006918A6" w:rsidP="004144FA">
            <w:pPr>
              <w:rPr>
                <w:rFonts w:asciiTheme="majorBidi" w:hAnsiTheme="majorBidi" w:cstheme="majorBidi"/>
                <w:sz w:val="24"/>
                <w:szCs w:val="24"/>
                <w:lang w:bidi="ar-SA"/>
              </w:rPr>
            </w:pPr>
          </w:p>
        </w:tc>
        <w:tc>
          <w:tcPr>
            <w:tcW w:w="1385" w:type="dxa"/>
          </w:tcPr>
          <w:p w14:paraId="43E433A7" w14:textId="77777777" w:rsidR="006918A6" w:rsidRPr="00382876" w:rsidRDefault="006918A6" w:rsidP="004144FA">
            <w:pPr>
              <w:rPr>
                <w:rFonts w:asciiTheme="majorBidi" w:hAnsiTheme="majorBidi" w:cstheme="majorBidi"/>
                <w:sz w:val="24"/>
                <w:szCs w:val="24"/>
                <w:lang w:bidi="ar-SA"/>
              </w:rPr>
            </w:pPr>
          </w:p>
          <w:p w14:paraId="249E6C01" w14:textId="77777777" w:rsidR="006918A6" w:rsidRPr="00382876" w:rsidRDefault="006918A6" w:rsidP="004144FA">
            <w:pPr>
              <w:rPr>
                <w:rFonts w:asciiTheme="majorBidi" w:hAnsiTheme="majorBidi" w:cstheme="majorBidi"/>
                <w:sz w:val="24"/>
                <w:szCs w:val="24"/>
                <w:lang w:bidi="ar-SA"/>
              </w:rPr>
            </w:pPr>
          </w:p>
          <w:p w14:paraId="6CA23023" w14:textId="77777777" w:rsidR="006918A6" w:rsidRPr="00382876" w:rsidRDefault="006918A6" w:rsidP="004144FA">
            <w:pPr>
              <w:rPr>
                <w:rFonts w:asciiTheme="majorBidi" w:hAnsiTheme="majorBidi" w:cstheme="majorBidi"/>
                <w:sz w:val="24"/>
                <w:szCs w:val="24"/>
                <w:lang w:bidi="ar-SA"/>
              </w:rPr>
            </w:pPr>
          </w:p>
        </w:tc>
        <w:tc>
          <w:tcPr>
            <w:tcW w:w="1385" w:type="dxa"/>
          </w:tcPr>
          <w:p w14:paraId="251D9D63" w14:textId="77777777" w:rsidR="006918A6" w:rsidRPr="00382876" w:rsidRDefault="006918A6" w:rsidP="004144FA">
            <w:pPr>
              <w:rPr>
                <w:rFonts w:asciiTheme="majorBidi" w:hAnsiTheme="majorBidi" w:cstheme="majorBidi"/>
                <w:sz w:val="24"/>
                <w:szCs w:val="24"/>
                <w:lang w:bidi="ar-SA"/>
              </w:rPr>
            </w:pPr>
          </w:p>
        </w:tc>
        <w:tc>
          <w:tcPr>
            <w:tcW w:w="1385" w:type="dxa"/>
          </w:tcPr>
          <w:p w14:paraId="7C2B9D60" w14:textId="77777777" w:rsidR="006918A6" w:rsidRPr="00382876" w:rsidRDefault="006918A6" w:rsidP="004144FA">
            <w:pPr>
              <w:rPr>
                <w:rFonts w:asciiTheme="majorBidi" w:hAnsiTheme="majorBidi" w:cstheme="majorBidi"/>
                <w:sz w:val="24"/>
                <w:szCs w:val="24"/>
                <w:lang w:bidi="ar-SA"/>
              </w:rPr>
            </w:pPr>
          </w:p>
        </w:tc>
        <w:tc>
          <w:tcPr>
            <w:tcW w:w="1385" w:type="dxa"/>
          </w:tcPr>
          <w:p w14:paraId="304177D8" w14:textId="77777777" w:rsidR="006918A6" w:rsidRPr="00382876" w:rsidRDefault="006918A6" w:rsidP="004144FA">
            <w:pPr>
              <w:rPr>
                <w:rFonts w:asciiTheme="majorBidi" w:hAnsiTheme="majorBidi" w:cstheme="majorBidi"/>
                <w:sz w:val="24"/>
                <w:szCs w:val="24"/>
                <w:lang w:bidi="ar-SA"/>
              </w:rPr>
            </w:pPr>
          </w:p>
        </w:tc>
        <w:tc>
          <w:tcPr>
            <w:tcW w:w="1385" w:type="dxa"/>
          </w:tcPr>
          <w:p w14:paraId="5A9F58A2" w14:textId="77777777" w:rsidR="006918A6" w:rsidRPr="00382876" w:rsidRDefault="006918A6" w:rsidP="004144FA">
            <w:pPr>
              <w:rPr>
                <w:rFonts w:asciiTheme="majorBidi" w:hAnsiTheme="majorBidi" w:cstheme="majorBidi"/>
                <w:sz w:val="24"/>
                <w:szCs w:val="24"/>
                <w:lang w:bidi="ar-SA"/>
              </w:rPr>
            </w:pPr>
          </w:p>
        </w:tc>
        <w:tc>
          <w:tcPr>
            <w:tcW w:w="1385" w:type="dxa"/>
          </w:tcPr>
          <w:p w14:paraId="2E181D6A" w14:textId="77777777" w:rsidR="006918A6" w:rsidRPr="00382876" w:rsidRDefault="006918A6" w:rsidP="004144FA">
            <w:pPr>
              <w:rPr>
                <w:rFonts w:asciiTheme="majorBidi" w:hAnsiTheme="majorBidi" w:cstheme="majorBidi"/>
                <w:sz w:val="24"/>
                <w:szCs w:val="24"/>
                <w:lang w:bidi="ar-SA"/>
              </w:rPr>
            </w:pPr>
          </w:p>
        </w:tc>
      </w:tr>
    </w:tbl>
    <w:p w14:paraId="555DABF5" w14:textId="77777777" w:rsidR="006918A6" w:rsidRPr="00382876" w:rsidRDefault="006918A6" w:rsidP="006918A6">
      <w:pPr>
        <w:rPr>
          <w:rFonts w:asciiTheme="majorBidi" w:hAnsiTheme="majorBidi" w:cstheme="majorBidi"/>
          <w:lang w:bidi="ar-SA"/>
        </w:rPr>
      </w:pPr>
    </w:p>
    <w:p w14:paraId="162F39D8" w14:textId="77777777" w:rsidR="00590007" w:rsidRPr="00382876" w:rsidRDefault="00590007" w:rsidP="00590007">
      <w:pPr>
        <w:widowControl w:val="0"/>
        <w:jc w:val="both"/>
        <w:rPr>
          <w:rFonts w:asciiTheme="majorBidi" w:eastAsia="Times New Roman" w:hAnsiTheme="majorBidi" w:cstheme="majorBidi"/>
          <w:b/>
          <w:color w:val="000000"/>
          <w:lang w:eastAsia="ro-RO" w:bidi="ar-SA"/>
        </w:rPr>
      </w:pPr>
    </w:p>
    <w:p w14:paraId="2CCABE7B" w14:textId="77777777" w:rsidR="00590007" w:rsidRPr="00382876" w:rsidRDefault="00590007" w:rsidP="00590007">
      <w:pPr>
        <w:rPr>
          <w:rFonts w:asciiTheme="majorBidi" w:hAnsiTheme="majorBidi" w:cstheme="majorBidi"/>
          <w:lang w:bidi="ar-SA"/>
        </w:rPr>
      </w:pPr>
    </w:p>
    <w:p w14:paraId="78FA3232" w14:textId="77777777" w:rsidR="00590007" w:rsidRPr="00382876" w:rsidRDefault="00590007" w:rsidP="00590007">
      <w:pPr>
        <w:rPr>
          <w:rFonts w:asciiTheme="majorBidi" w:hAnsiTheme="majorBidi" w:cstheme="majorBidi"/>
          <w:lang w:bidi="ar-SA"/>
        </w:rPr>
      </w:pPr>
    </w:p>
    <w:p w14:paraId="3164AD3D" w14:textId="77777777" w:rsidR="00590007" w:rsidRPr="00382876" w:rsidRDefault="00590007" w:rsidP="00590007">
      <w:pPr>
        <w:rPr>
          <w:rFonts w:asciiTheme="majorBidi" w:hAnsiTheme="majorBidi" w:cstheme="majorBidi"/>
          <w:lang w:bidi="ar-SA"/>
        </w:rPr>
      </w:pPr>
    </w:p>
    <w:p w14:paraId="7E56C769" w14:textId="3A24AC2E" w:rsidR="00590007" w:rsidRPr="00382876" w:rsidRDefault="00253D7F" w:rsidP="00590007">
      <w:pPr>
        <w:rPr>
          <w:rFonts w:asciiTheme="majorBidi" w:hAnsiTheme="majorBidi" w:cstheme="majorBidi"/>
          <w:b/>
          <w:bCs/>
          <w:lang w:bidi="ar-SA"/>
        </w:rPr>
      </w:pPr>
      <w:r w:rsidRPr="00382876">
        <w:rPr>
          <w:rFonts w:asciiTheme="majorBidi" w:hAnsiTheme="majorBidi" w:cstheme="majorBidi"/>
          <w:b/>
          <w:bCs/>
          <w:lang w:bidi="ar-SA"/>
        </w:rPr>
        <w:t xml:space="preserve">Anexa2 </w:t>
      </w:r>
      <w:r w:rsidR="00590007" w:rsidRPr="00382876">
        <w:rPr>
          <w:rFonts w:asciiTheme="majorBidi" w:hAnsiTheme="majorBidi" w:cstheme="majorBidi"/>
          <w:b/>
          <w:bCs/>
          <w:lang w:bidi="ar-SA"/>
        </w:rPr>
        <w:t xml:space="preserve"> Grilă de ev</w:t>
      </w:r>
      <w:r w:rsidR="00F1392F">
        <w:rPr>
          <w:rFonts w:asciiTheme="majorBidi" w:hAnsiTheme="majorBidi" w:cstheme="majorBidi"/>
          <w:b/>
          <w:bCs/>
          <w:lang w:bidi="ar-SA"/>
        </w:rPr>
        <w:t xml:space="preserve">aluare portofolii scrise </w:t>
      </w:r>
      <w:r w:rsidR="000B2136">
        <w:rPr>
          <w:rFonts w:asciiTheme="majorBidi" w:hAnsiTheme="majorBidi" w:cstheme="majorBidi"/>
          <w:b/>
          <w:bCs/>
          <w:highlight w:val="yellow"/>
          <w:lang w:bidi="ar-SA"/>
        </w:rPr>
        <w:t>– 20-26</w:t>
      </w:r>
      <w:bookmarkStart w:id="0" w:name="_GoBack"/>
      <w:bookmarkEnd w:id="0"/>
      <w:r w:rsidR="00590007" w:rsidRPr="00F1392F">
        <w:rPr>
          <w:rFonts w:asciiTheme="majorBidi" w:hAnsiTheme="majorBidi" w:cstheme="majorBidi"/>
          <w:b/>
          <w:bCs/>
          <w:highlight w:val="yellow"/>
          <w:lang w:bidi="ar-SA"/>
        </w:rPr>
        <w:t xml:space="preserve"> mai 2023</w:t>
      </w:r>
    </w:p>
    <w:tbl>
      <w:tblPr>
        <w:tblStyle w:val="Tablaconcuadrcula"/>
        <w:tblW w:w="0" w:type="auto"/>
        <w:tblLook w:val="04A0" w:firstRow="1" w:lastRow="0" w:firstColumn="1" w:lastColumn="0" w:noHBand="0" w:noVBand="1"/>
      </w:tblPr>
      <w:tblGrid>
        <w:gridCol w:w="1561"/>
        <w:gridCol w:w="1789"/>
        <w:gridCol w:w="2069"/>
        <w:gridCol w:w="2310"/>
        <w:gridCol w:w="1815"/>
      </w:tblGrid>
      <w:tr w:rsidR="00590007" w:rsidRPr="00382876" w14:paraId="541A8B8B" w14:textId="77777777" w:rsidTr="004144FA">
        <w:tc>
          <w:tcPr>
            <w:tcW w:w="1954" w:type="dxa"/>
          </w:tcPr>
          <w:p w14:paraId="622D0792" w14:textId="77777777" w:rsidR="00590007" w:rsidRPr="00382876" w:rsidRDefault="00590007"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NUME</w:t>
            </w:r>
          </w:p>
        </w:tc>
        <w:tc>
          <w:tcPr>
            <w:tcW w:w="1954" w:type="dxa"/>
          </w:tcPr>
          <w:p w14:paraId="748852C3" w14:textId="77777777" w:rsidR="00590007" w:rsidRPr="00382876" w:rsidRDefault="00590007"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CONȚINUT </w:t>
            </w:r>
          </w:p>
          <w:p w14:paraId="2CDC042B" w14:textId="77777777" w:rsidR="00590007" w:rsidRPr="00382876" w:rsidRDefault="00590007"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Relevanța, coerența ideilor și argumentarea lor </w:t>
            </w:r>
          </w:p>
          <w:p w14:paraId="0F98ACE2" w14:textId="77777777" w:rsidR="00590007" w:rsidRPr="00382876" w:rsidRDefault="00590007"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40p maxim </w:t>
            </w:r>
          </w:p>
        </w:tc>
        <w:tc>
          <w:tcPr>
            <w:tcW w:w="1954" w:type="dxa"/>
          </w:tcPr>
          <w:p w14:paraId="6F2D039C" w14:textId="77777777" w:rsidR="00590007" w:rsidRPr="00382876" w:rsidRDefault="00590007"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ORIGINALITATE ȘI CREATIVITATE </w:t>
            </w:r>
          </w:p>
          <w:p w14:paraId="2CF069A4" w14:textId="77777777" w:rsidR="00590007" w:rsidRPr="00382876" w:rsidRDefault="00590007"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În prezentarea conținutului  </w:t>
            </w:r>
          </w:p>
          <w:p w14:paraId="1E1176B2" w14:textId="77777777" w:rsidR="00590007" w:rsidRPr="00382876" w:rsidRDefault="00590007"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40pmaxim </w:t>
            </w:r>
          </w:p>
        </w:tc>
        <w:tc>
          <w:tcPr>
            <w:tcW w:w="1954" w:type="dxa"/>
          </w:tcPr>
          <w:p w14:paraId="1F035465" w14:textId="77777777" w:rsidR="00590007" w:rsidRPr="00382876" w:rsidRDefault="00590007"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CORECTITUDINEA EXPRIMĂRII </w:t>
            </w:r>
          </w:p>
          <w:p w14:paraId="5DC97657" w14:textId="77777777" w:rsidR="00590007" w:rsidRPr="00382876" w:rsidRDefault="00590007" w:rsidP="004144FA">
            <w:pPr>
              <w:rPr>
                <w:rFonts w:asciiTheme="majorBidi" w:hAnsiTheme="majorBidi" w:cstheme="majorBidi"/>
                <w:sz w:val="24"/>
                <w:szCs w:val="24"/>
                <w:lang w:bidi="ar-SA"/>
              </w:rPr>
            </w:pPr>
          </w:p>
          <w:p w14:paraId="14CDC4AB" w14:textId="77777777" w:rsidR="00590007" w:rsidRPr="00382876" w:rsidRDefault="00590007"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20p maxim </w:t>
            </w:r>
          </w:p>
        </w:tc>
        <w:tc>
          <w:tcPr>
            <w:tcW w:w="1954" w:type="dxa"/>
          </w:tcPr>
          <w:p w14:paraId="34FE9E87" w14:textId="77777777" w:rsidR="00590007" w:rsidRPr="00382876" w:rsidRDefault="00590007"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PUNCTAJUL </w:t>
            </w:r>
          </w:p>
          <w:p w14:paraId="271462AF" w14:textId="77777777" w:rsidR="00590007" w:rsidRPr="00382876" w:rsidRDefault="00590007" w:rsidP="004144FA">
            <w:pPr>
              <w:rPr>
                <w:rFonts w:asciiTheme="majorBidi" w:hAnsiTheme="majorBidi" w:cstheme="majorBidi"/>
                <w:sz w:val="24"/>
                <w:szCs w:val="24"/>
                <w:lang w:bidi="ar-SA"/>
              </w:rPr>
            </w:pPr>
            <w:r w:rsidRPr="00382876">
              <w:rPr>
                <w:rFonts w:asciiTheme="majorBidi" w:hAnsiTheme="majorBidi" w:cstheme="majorBidi"/>
                <w:sz w:val="24"/>
                <w:szCs w:val="24"/>
                <w:lang w:bidi="ar-SA"/>
              </w:rPr>
              <w:t xml:space="preserve">TOTAL 100P </w:t>
            </w:r>
          </w:p>
        </w:tc>
      </w:tr>
      <w:tr w:rsidR="00590007" w:rsidRPr="00382876" w14:paraId="4EC2D1C8" w14:textId="77777777" w:rsidTr="004144FA">
        <w:tc>
          <w:tcPr>
            <w:tcW w:w="1954" w:type="dxa"/>
          </w:tcPr>
          <w:p w14:paraId="196847A3" w14:textId="77777777" w:rsidR="00590007" w:rsidRPr="00382876" w:rsidRDefault="00590007" w:rsidP="004144FA">
            <w:pPr>
              <w:rPr>
                <w:rFonts w:asciiTheme="majorBidi" w:hAnsiTheme="majorBidi" w:cstheme="majorBidi"/>
                <w:b/>
                <w:bCs w:val="0"/>
                <w:sz w:val="24"/>
                <w:szCs w:val="24"/>
                <w:lang w:bidi="ar-SA"/>
              </w:rPr>
            </w:pPr>
          </w:p>
        </w:tc>
        <w:tc>
          <w:tcPr>
            <w:tcW w:w="1954" w:type="dxa"/>
          </w:tcPr>
          <w:p w14:paraId="50910085" w14:textId="77777777" w:rsidR="00590007" w:rsidRPr="00382876" w:rsidRDefault="00590007" w:rsidP="004144FA">
            <w:pPr>
              <w:rPr>
                <w:rFonts w:asciiTheme="majorBidi" w:hAnsiTheme="majorBidi" w:cstheme="majorBidi"/>
                <w:b/>
                <w:bCs w:val="0"/>
                <w:sz w:val="24"/>
                <w:szCs w:val="24"/>
                <w:lang w:bidi="ar-SA"/>
              </w:rPr>
            </w:pPr>
          </w:p>
        </w:tc>
        <w:tc>
          <w:tcPr>
            <w:tcW w:w="1954" w:type="dxa"/>
          </w:tcPr>
          <w:p w14:paraId="65CDD305" w14:textId="77777777" w:rsidR="00590007" w:rsidRPr="00382876" w:rsidRDefault="00590007" w:rsidP="004144FA">
            <w:pPr>
              <w:rPr>
                <w:rFonts w:asciiTheme="majorBidi" w:hAnsiTheme="majorBidi" w:cstheme="majorBidi"/>
                <w:b/>
                <w:bCs w:val="0"/>
                <w:sz w:val="24"/>
                <w:szCs w:val="24"/>
                <w:lang w:bidi="ar-SA"/>
              </w:rPr>
            </w:pPr>
          </w:p>
        </w:tc>
        <w:tc>
          <w:tcPr>
            <w:tcW w:w="1954" w:type="dxa"/>
          </w:tcPr>
          <w:p w14:paraId="24254574" w14:textId="77777777" w:rsidR="00590007" w:rsidRPr="00382876" w:rsidRDefault="00590007" w:rsidP="004144FA">
            <w:pPr>
              <w:rPr>
                <w:rFonts w:asciiTheme="majorBidi" w:hAnsiTheme="majorBidi" w:cstheme="majorBidi"/>
                <w:b/>
                <w:bCs w:val="0"/>
                <w:sz w:val="24"/>
                <w:szCs w:val="24"/>
                <w:lang w:bidi="ar-SA"/>
              </w:rPr>
            </w:pPr>
          </w:p>
        </w:tc>
        <w:tc>
          <w:tcPr>
            <w:tcW w:w="1954" w:type="dxa"/>
          </w:tcPr>
          <w:p w14:paraId="44E6366D" w14:textId="77777777" w:rsidR="00590007" w:rsidRPr="00382876" w:rsidRDefault="00590007" w:rsidP="004144FA">
            <w:pPr>
              <w:rPr>
                <w:rFonts w:asciiTheme="majorBidi" w:hAnsiTheme="majorBidi" w:cstheme="majorBidi"/>
                <w:b/>
                <w:bCs w:val="0"/>
                <w:sz w:val="24"/>
                <w:szCs w:val="24"/>
                <w:lang w:bidi="ar-SA"/>
              </w:rPr>
            </w:pPr>
          </w:p>
        </w:tc>
      </w:tr>
      <w:tr w:rsidR="006918A6" w:rsidRPr="00382876" w14:paraId="53BDB183" w14:textId="77777777" w:rsidTr="004144FA">
        <w:tc>
          <w:tcPr>
            <w:tcW w:w="1954" w:type="dxa"/>
          </w:tcPr>
          <w:p w14:paraId="0B9D9F41" w14:textId="77777777" w:rsidR="006918A6" w:rsidRPr="00382876" w:rsidRDefault="006918A6" w:rsidP="004144FA">
            <w:pPr>
              <w:rPr>
                <w:rFonts w:asciiTheme="majorBidi" w:hAnsiTheme="majorBidi" w:cstheme="majorBidi"/>
                <w:b/>
                <w:bCs w:val="0"/>
                <w:sz w:val="24"/>
                <w:szCs w:val="24"/>
                <w:lang w:bidi="ar-SA"/>
              </w:rPr>
            </w:pPr>
          </w:p>
        </w:tc>
        <w:tc>
          <w:tcPr>
            <w:tcW w:w="1954" w:type="dxa"/>
          </w:tcPr>
          <w:p w14:paraId="38F34014" w14:textId="77777777" w:rsidR="006918A6" w:rsidRPr="00382876" w:rsidRDefault="006918A6" w:rsidP="004144FA">
            <w:pPr>
              <w:rPr>
                <w:rFonts w:asciiTheme="majorBidi" w:hAnsiTheme="majorBidi" w:cstheme="majorBidi"/>
                <w:b/>
                <w:bCs w:val="0"/>
                <w:sz w:val="24"/>
                <w:szCs w:val="24"/>
                <w:lang w:bidi="ar-SA"/>
              </w:rPr>
            </w:pPr>
          </w:p>
        </w:tc>
        <w:tc>
          <w:tcPr>
            <w:tcW w:w="1954" w:type="dxa"/>
          </w:tcPr>
          <w:p w14:paraId="66EE1355" w14:textId="77777777" w:rsidR="006918A6" w:rsidRPr="00382876" w:rsidRDefault="006918A6" w:rsidP="004144FA">
            <w:pPr>
              <w:rPr>
                <w:rFonts w:asciiTheme="majorBidi" w:hAnsiTheme="majorBidi" w:cstheme="majorBidi"/>
                <w:b/>
                <w:bCs w:val="0"/>
                <w:sz w:val="24"/>
                <w:szCs w:val="24"/>
                <w:lang w:bidi="ar-SA"/>
              </w:rPr>
            </w:pPr>
          </w:p>
        </w:tc>
        <w:tc>
          <w:tcPr>
            <w:tcW w:w="1954" w:type="dxa"/>
          </w:tcPr>
          <w:p w14:paraId="56689C70" w14:textId="77777777" w:rsidR="006918A6" w:rsidRPr="00382876" w:rsidRDefault="006918A6" w:rsidP="004144FA">
            <w:pPr>
              <w:rPr>
                <w:rFonts w:asciiTheme="majorBidi" w:hAnsiTheme="majorBidi" w:cstheme="majorBidi"/>
                <w:b/>
                <w:bCs w:val="0"/>
                <w:sz w:val="24"/>
                <w:szCs w:val="24"/>
                <w:lang w:bidi="ar-SA"/>
              </w:rPr>
            </w:pPr>
          </w:p>
        </w:tc>
        <w:tc>
          <w:tcPr>
            <w:tcW w:w="1954" w:type="dxa"/>
          </w:tcPr>
          <w:p w14:paraId="0646587F" w14:textId="77777777" w:rsidR="006918A6" w:rsidRPr="00382876" w:rsidRDefault="006918A6" w:rsidP="004144FA">
            <w:pPr>
              <w:rPr>
                <w:rFonts w:asciiTheme="majorBidi" w:hAnsiTheme="majorBidi" w:cstheme="majorBidi"/>
                <w:b/>
                <w:bCs w:val="0"/>
                <w:sz w:val="24"/>
                <w:szCs w:val="24"/>
                <w:lang w:bidi="ar-SA"/>
              </w:rPr>
            </w:pPr>
          </w:p>
        </w:tc>
      </w:tr>
      <w:tr w:rsidR="00590007" w:rsidRPr="00382876" w14:paraId="5E3474EC" w14:textId="77777777" w:rsidTr="004144FA">
        <w:tc>
          <w:tcPr>
            <w:tcW w:w="1954" w:type="dxa"/>
          </w:tcPr>
          <w:p w14:paraId="22F6CBDC" w14:textId="77777777" w:rsidR="00590007" w:rsidRPr="00382876" w:rsidRDefault="00590007" w:rsidP="004144FA">
            <w:pPr>
              <w:rPr>
                <w:rFonts w:asciiTheme="majorBidi" w:hAnsiTheme="majorBidi" w:cstheme="majorBidi"/>
                <w:b/>
                <w:bCs w:val="0"/>
                <w:sz w:val="24"/>
                <w:szCs w:val="24"/>
                <w:lang w:bidi="ar-SA"/>
              </w:rPr>
            </w:pPr>
          </w:p>
        </w:tc>
        <w:tc>
          <w:tcPr>
            <w:tcW w:w="1954" w:type="dxa"/>
          </w:tcPr>
          <w:p w14:paraId="70F78778" w14:textId="77777777" w:rsidR="00590007" w:rsidRPr="00382876" w:rsidRDefault="00590007" w:rsidP="004144FA">
            <w:pPr>
              <w:rPr>
                <w:rFonts w:asciiTheme="majorBidi" w:hAnsiTheme="majorBidi" w:cstheme="majorBidi"/>
                <w:b/>
                <w:bCs w:val="0"/>
                <w:sz w:val="24"/>
                <w:szCs w:val="24"/>
                <w:lang w:bidi="ar-SA"/>
              </w:rPr>
            </w:pPr>
          </w:p>
        </w:tc>
        <w:tc>
          <w:tcPr>
            <w:tcW w:w="1954" w:type="dxa"/>
          </w:tcPr>
          <w:p w14:paraId="6314EA8C" w14:textId="77777777" w:rsidR="00590007" w:rsidRPr="00382876" w:rsidRDefault="00590007" w:rsidP="004144FA">
            <w:pPr>
              <w:rPr>
                <w:rFonts w:asciiTheme="majorBidi" w:hAnsiTheme="majorBidi" w:cstheme="majorBidi"/>
                <w:b/>
                <w:bCs w:val="0"/>
                <w:sz w:val="24"/>
                <w:szCs w:val="24"/>
                <w:lang w:bidi="ar-SA"/>
              </w:rPr>
            </w:pPr>
          </w:p>
        </w:tc>
        <w:tc>
          <w:tcPr>
            <w:tcW w:w="1954" w:type="dxa"/>
          </w:tcPr>
          <w:p w14:paraId="3476E2B0" w14:textId="77777777" w:rsidR="00590007" w:rsidRPr="00382876" w:rsidRDefault="00590007" w:rsidP="004144FA">
            <w:pPr>
              <w:rPr>
                <w:rFonts w:asciiTheme="majorBidi" w:hAnsiTheme="majorBidi" w:cstheme="majorBidi"/>
                <w:b/>
                <w:bCs w:val="0"/>
                <w:sz w:val="24"/>
                <w:szCs w:val="24"/>
                <w:lang w:bidi="ar-SA"/>
              </w:rPr>
            </w:pPr>
          </w:p>
        </w:tc>
        <w:tc>
          <w:tcPr>
            <w:tcW w:w="1954" w:type="dxa"/>
          </w:tcPr>
          <w:p w14:paraId="4FE34E02" w14:textId="77777777" w:rsidR="00590007" w:rsidRPr="00382876" w:rsidRDefault="00590007" w:rsidP="004144FA">
            <w:pPr>
              <w:rPr>
                <w:rFonts w:asciiTheme="majorBidi" w:hAnsiTheme="majorBidi" w:cstheme="majorBidi"/>
                <w:b/>
                <w:bCs w:val="0"/>
                <w:sz w:val="24"/>
                <w:szCs w:val="24"/>
                <w:lang w:bidi="ar-SA"/>
              </w:rPr>
            </w:pPr>
          </w:p>
        </w:tc>
      </w:tr>
    </w:tbl>
    <w:p w14:paraId="1D76658B" w14:textId="77777777" w:rsidR="00590007" w:rsidRPr="00382876" w:rsidRDefault="00590007" w:rsidP="00590007">
      <w:pPr>
        <w:rPr>
          <w:rFonts w:asciiTheme="majorBidi" w:hAnsiTheme="majorBidi" w:cstheme="majorBidi"/>
          <w:b/>
          <w:bCs/>
          <w:lang w:bidi="ar-SA"/>
        </w:rPr>
      </w:pPr>
    </w:p>
    <w:p w14:paraId="622236DF" w14:textId="77777777" w:rsidR="00590007" w:rsidRPr="00382876" w:rsidRDefault="00590007" w:rsidP="00590007">
      <w:pPr>
        <w:rPr>
          <w:rFonts w:asciiTheme="majorBidi" w:hAnsiTheme="majorBidi" w:cstheme="majorBidi"/>
          <w:b/>
          <w:bCs/>
          <w:lang w:bidi="ar-SA"/>
        </w:rPr>
      </w:pPr>
    </w:p>
    <w:p w14:paraId="559FFDC0" w14:textId="008F0DB2" w:rsidR="00590007" w:rsidRPr="00382876" w:rsidRDefault="00253D7F" w:rsidP="00590007">
      <w:pPr>
        <w:rPr>
          <w:rFonts w:asciiTheme="majorBidi" w:hAnsiTheme="majorBidi" w:cstheme="majorBidi"/>
          <w:b/>
          <w:bCs/>
          <w:i/>
          <w:iCs/>
          <w:lang w:bidi="ar-SA"/>
        </w:rPr>
      </w:pPr>
      <w:r w:rsidRPr="00382876">
        <w:rPr>
          <w:rFonts w:asciiTheme="majorBidi" w:hAnsiTheme="majorBidi" w:cstheme="majorBidi"/>
          <w:b/>
          <w:bCs/>
          <w:lang w:bidi="ar-SA"/>
        </w:rPr>
        <w:t>Anexa 3</w:t>
      </w:r>
      <w:r w:rsidR="00590007" w:rsidRPr="00382876">
        <w:rPr>
          <w:rFonts w:asciiTheme="majorBidi" w:hAnsiTheme="majorBidi" w:cstheme="majorBidi"/>
          <w:b/>
          <w:bCs/>
          <w:lang w:bidi="ar-SA"/>
        </w:rPr>
        <w:t xml:space="preserve"> Chestionar pentru  participanții concurs de lectură  </w:t>
      </w:r>
      <w:r w:rsidR="00590007" w:rsidRPr="00382876">
        <w:rPr>
          <w:rFonts w:asciiTheme="majorBidi" w:hAnsiTheme="majorBidi" w:cstheme="majorBidi"/>
          <w:b/>
          <w:bCs/>
          <w:i/>
          <w:iCs/>
          <w:lang w:bidi="ar-SA"/>
        </w:rPr>
        <w:t xml:space="preserve">Clubul de lectură - Șezătoarea lui Ion Pop Reteganul </w:t>
      </w:r>
    </w:p>
    <w:p w14:paraId="75D68870" w14:textId="77777777" w:rsidR="00590007" w:rsidRPr="00382876" w:rsidRDefault="00590007" w:rsidP="00590007">
      <w:pPr>
        <w:pStyle w:val="Prrafodelista"/>
        <w:numPr>
          <w:ilvl w:val="0"/>
          <w:numId w:val="1"/>
        </w:numPr>
        <w:rPr>
          <w:rFonts w:asciiTheme="majorBidi" w:hAnsiTheme="majorBidi" w:cstheme="majorBidi"/>
          <w:lang w:bidi="ar-SA"/>
        </w:rPr>
      </w:pPr>
      <w:r w:rsidRPr="00382876">
        <w:rPr>
          <w:rFonts w:asciiTheme="majorBidi" w:hAnsiTheme="majorBidi" w:cstheme="majorBidi"/>
          <w:lang w:bidi="ar-SA"/>
        </w:rPr>
        <w:t xml:space="preserve">Cum vi s-a părut activitatea desfășurată în cadrul concursului? </w:t>
      </w:r>
    </w:p>
    <w:p w14:paraId="423D1AC9" w14:textId="77777777" w:rsidR="00590007" w:rsidRPr="00382876" w:rsidRDefault="00590007" w:rsidP="00590007">
      <w:pPr>
        <w:pStyle w:val="Prrafodelista"/>
        <w:numPr>
          <w:ilvl w:val="0"/>
          <w:numId w:val="1"/>
        </w:numPr>
        <w:rPr>
          <w:rFonts w:asciiTheme="majorBidi" w:hAnsiTheme="majorBidi" w:cstheme="majorBidi"/>
          <w:lang w:bidi="ar-SA"/>
        </w:rPr>
      </w:pPr>
      <w:r w:rsidRPr="00382876">
        <w:rPr>
          <w:rFonts w:asciiTheme="majorBidi" w:hAnsiTheme="majorBidi" w:cstheme="majorBidi"/>
          <w:lang w:bidi="ar-SA"/>
        </w:rPr>
        <w:t>Ce v-a impresionat cel mai mult la concursul în sine?</w:t>
      </w:r>
    </w:p>
    <w:p w14:paraId="3D3972A7" w14:textId="77777777" w:rsidR="00590007" w:rsidRPr="00382876" w:rsidRDefault="00590007" w:rsidP="00590007">
      <w:pPr>
        <w:pStyle w:val="Prrafodelista"/>
        <w:numPr>
          <w:ilvl w:val="0"/>
          <w:numId w:val="1"/>
        </w:numPr>
        <w:rPr>
          <w:rFonts w:asciiTheme="majorBidi" w:hAnsiTheme="majorBidi" w:cstheme="majorBidi"/>
          <w:lang w:bidi="ar-SA"/>
        </w:rPr>
      </w:pPr>
      <w:r w:rsidRPr="00382876">
        <w:rPr>
          <w:rFonts w:asciiTheme="majorBidi" w:hAnsiTheme="majorBidi" w:cstheme="majorBidi"/>
          <w:lang w:bidi="ar-SA"/>
        </w:rPr>
        <w:t xml:space="preserve">Care susținere  a colegilor voștri  v-a plăcut ? </w:t>
      </w:r>
    </w:p>
    <w:p w14:paraId="5FF03E24" w14:textId="77777777" w:rsidR="00590007" w:rsidRPr="00382876" w:rsidRDefault="00590007" w:rsidP="00590007">
      <w:pPr>
        <w:pStyle w:val="Prrafodelista"/>
        <w:numPr>
          <w:ilvl w:val="0"/>
          <w:numId w:val="1"/>
        </w:numPr>
        <w:rPr>
          <w:rFonts w:asciiTheme="majorBidi" w:hAnsiTheme="majorBidi" w:cstheme="majorBidi"/>
          <w:lang w:bidi="ar-SA"/>
        </w:rPr>
      </w:pPr>
      <w:r w:rsidRPr="00382876">
        <w:rPr>
          <w:rFonts w:asciiTheme="majorBidi" w:hAnsiTheme="majorBidi" w:cstheme="majorBidi"/>
          <w:lang w:bidi="ar-SA"/>
        </w:rPr>
        <w:t>Ce recomandări ați face pentru ediția de anul viitor?</w:t>
      </w:r>
    </w:p>
    <w:p w14:paraId="1E8CE43D" w14:textId="77777777" w:rsidR="00590007" w:rsidRPr="00382876" w:rsidRDefault="00590007" w:rsidP="00590007">
      <w:pPr>
        <w:pStyle w:val="Prrafodelista"/>
        <w:numPr>
          <w:ilvl w:val="0"/>
          <w:numId w:val="1"/>
        </w:numPr>
        <w:rPr>
          <w:rFonts w:asciiTheme="majorBidi" w:hAnsiTheme="majorBidi" w:cstheme="majorBidi"/>
          <w:lang w:bidi="ar-SA"/>
        </w:rPr>
      </w:pPr>
      <w:r w:rsidRPr="00382876">
        <w:rPr>
          <w:rFonts w:asciiTheme="majorBidi" w:hAnsiTheme="majorBidi" w:cstheme="majorBidi"/>
          <w:lang w:bidi="ar-SA"/>
        </w:rPr>
        <w:t xml:space="preserve">Ce ați schimba din  organizarea concursului ? </w:t>
      </w:r>
    </w:p>
    <w:p w14:paraId="1E1CC6FD" w14:textId="77777777" w:rsidR="00590007" w:rsidRPr="00382876" w:rsidRDefault="00590007" w:rsidP="00590007">
      <w:pPr>
        <w:rPr>
          <w:rFonts w:asciiTheme="majorBidi" w:hAnsiTheme="majorBidi" w:cstheme="majorBidi"/>
          <w:lang w:bidi="ar-SA"/>
        </w:rPr>
      </w:pPr>
    </w:p>
    <w:p w14:paraId="23A70BF8" w14:textId="77777777" w:rsidR="006918A6" w:rsidRPr="00382876" w:rsidRDefault="006918A6" w:rsidP="00590007">
      <w:pPr>
        <w:rPr>
          <w:rFonts w:asciiTheme="majorBidi" w:hAnsiTheme="majorBidi" w:cstheme="majorBidi"/>
          <w:b/>
          <w:bCs/>
          <w:lang w:bidi="ar-SA"/>
        </w:rPr>
      </w:pPr>
    </w:p>
    <w:p w14:paraId="5A82F897" w14:textId="77777777" w:rsidR="006918A6" w:rsidRPr="00382876" w:rsidRDefault="006918A6" w:rsidP="00590007">
      <w:pPr>
        <w:rPr>
          <w:rFonts w:asciiTheme="majorBidi" w:hAnsiTheme="majorBidi" w:cstheme="majorBidi"/>
          <w:b/>
          <w:bCs/>
          <w:lang w:bidi="ar-SA"/>
        </w:rPr>
      </w:pPr>
    </w:p>
    <w:p w14:paraId="21FB47CC" w14:textId="6395779B" w:rsidR="00590007" w:rsidRPr="00382876" w:rsidRDefault="00253D7F" w:rsidP="00590007">
      <w:pPr>
        <w:rPr>
          <w:rFonts w:asciiTheme="majorBidi" w:hAnsiTheme="majorBidi" w:cstheme="majorBidi"/>
          <w:b/>
          <w:bCs/>
          <w:i/>
          <w:iCs/>
          <w:lang w:bidi="ar-SA"/>
        </w:rPr>
      </w:pPr>
      <w:r w:rsidRPr="00382876">
        <w:rPr>
          <w:rFonts w:asciiTheme="majorBidi" w:hAnsiTheme="majorBidi" w:cstheme="majorBidi"/>
          <w:b/>
          <w:bCs/>
          <w:lang w:bidi="ar-SA"/>
        </w:rPr>
        <w:t>Anexa 4</w:t>
      </w:r>
      <w:r w:rsidR="00590007" w:rsidRPr="00382876">
        <w:rPr>
          <w:rFonts w:asciiTheme="majorBidi" w:hAnsiTheme="majorBidi" w:cstheme="majorBidi"/>
          <w:b/>
          <w:bCs/>
          <w:lang w:bidi="ar-SA"/>
        </w:rPr>
        <w:t xml:space="preserve">  Autorizație de folosire a materialelor audio-video și a fotografiilor elevilor implicați în proiectul </w:t>
      </w:r>
      <w:r w:rsidR="00590007" w:rsidRPr="00382876">
        <w:rPr>
          <w:rFonts w:asciiTheme="majorBidi" w:hAnsiTheme="majorBidi" w:cstheme="majorBidi"/>
          <w:b/>
          <w:bCs/>
          <w:i/>
          <w:iCs/>
          <w:lang w:bidi="ar-SA"/>
        </w:rPr>
        <w:t xml:space="preserve">Șezătoarea lui Ion Pop Reteganul </w:t>
      </w:r>
    </w:p>
    <w:p w14:paraId="3FFE1575" w14:textId="77777777" w:rsidR="00590007" w:rsidRPr="00382876" w:rsidRDefault="00590007" w:rsidP="00590007">
      <w:pPr>
        <w:rPr>
          <w:rFonts w:asciiTheme="majorBidi" w:hAnsiTheme="majorBidi" w:cstheme="majorBidi"/>
          <w:b/>
          <w:bCs/>
          <w:i/>
          <w:iCs/>
          <w:lang w:bidi="ar-SA"/>
        </w:rPr>
      </w:pPr>
    </w:p>
    <w:p w14:paraId="1189F3C3" w14:textId="19483C7A" w:rsidR="00590007" w:rsidRPr="00382876" w:rsidRDefault="00590007" w:rsidP="00590007">
      <w:pPr>
        <w:rPr>
          <w:rFonts w:asciiTheme="majorBidi" w:hAnsiTheme="majorBidi" w:cstheme="majorBidi"/>
          <w:lang w:bidi="ar-SA"/>
        </w:rPr>
      </w:pPr>
      <w:r w:rsidRPr="00382876">
        <w:rPr>
          <w:rFonts w:asciiTheme="majorBidi" w:hAnsiTheme="majorBidi" w:cstheme="majorBidi"/>
          <w:lang w:bidi="ar-SA"/>
        </w:rPr>
        <w:t xml:space="preserve">Subsemnatul............, părinte al elevului.........din clasa a .........de la ................ sunt de acord ca imaginile audio- video și fotografiile făcute în cadrul proiectului desfășurat la Liceul Agricol Beclean în data de </w:t>
      </w:r>
      <w:r w:rsidR="006918A6" w:rsidRPr="00382876">
        <w:rPr>
          <w:rFonts w:asciiTheme="majorBidi" w:hAnsiTheme="majorBidi" w:cstheme="majorBidi"/>
          <w:lang w:bidi="ar-SA"/>
        </w:rPr>
        <w:t>26 mai 2023</w:t>
      </w:r>
      <w:r w:rsidRPr="00382876">
        <w:rPr>
          <w:rFonts w:asciiTheme="majorBidi" w:hAnsiTheme="majorBidi" w:cstheme="majorBidi"/>
          <w:lang w:bidi="ar-SA"/>
        </w:rPr>
        <w:t xml:space="preserve">  să fie publicate pe site-ul școlilor   organizatoare  în scop educativ. </w:t>
      </w:r>
    </w:p>
    <w:p w14:paraId="7459338A" w14:textId="77777777" w:rsidR="00590007" w:rsidRPr="00382876" w:rsidRDefault="00590007" w:rsidP="00590007">
      <w:pPr>
        <w:rPr>
          <w:rFonts w:asciiTheme="majorBidi" w:hAnsiTheme="majorBidi" w:cstheme="majorBidi"/>
          <w:lang w:bidi="ar-SA"/>
        </w:rPr>
      </w:pPr>
    </w:p>
    <w:p w14:paraId="1D1B1BB6" w14:textId="77777777" w:rsidR="00590007" w:rsidRPr="00382876" w:rsidRDefault="00590007" w:rsidP="00590007">
      <w:pPr>
        <w:rPr>
          <w:rFonts w:asciiTheme="majorBidi" w:hAnsiTheme="majorBidi" w:cstheme="majorBidi"/>
          <w:lang w:bidi="ar-SA"/>
        </w:rPr>
      </w:pPr>
      <w:r w:rsidRPr="00382876">
        <w:rPr>
          <w:rFonts w:asciiTheme="majorBidi" w:hAnsiTheme="majorBidi" w:cstheme="majorBidi"/>
          <w:lang w:bidi="ar-SA"/>
        </w:rPr>
        <w:t xml:space="preserve">Data,                                                                             Semnătură părinte/ tutor legal </w:t>
      </w:r>
    </w:p>
    <w:p w14:paraId="3402E238" w14:textId="77777777" w:rsidR="002340A3" w:rsidRPr="00382876" w:rsidRDefault="005860AE">
      <w:pPr>
        <w:rPr>
          <w:rFonts w:asciiTheme="majorBidi" w:hAnsiTheme="majorBidi" w:cstheme="majorBidi"/>
        </w:rPr>
      </w:pPr>
    </w:p>
    <w:p w14:paraId="14401ACF" w14:textId="76A164E3" w:rsidR="00FD65C5" w:rsidRPr="00382876" w:rsidRDefault="00FD65C5" w:rsidP="00FD65C5">
      <w:pPr>
        <w:jc w:val="center"/>
        <w:rPr>
          <w:rFonts w:asciiTheme="majorBidi" w:hAnsiTheme="majorBidi" w:cstheme="majorBidi"/>
          <w:b/>
        </w:rPr>
      </w:pPr>
      <w:r w:rsidRPr="00382876">
        <w:rPr>
          <w:rFonts w:asciiTheme="majorBidi" w:hAnsiTheme="majorBidi" w:cstheme="majorBidi"/>
          <w:b/>
          <w:bCs/>
        </w:rPr>
        <w:t>Anexa 5 -</w:t>
      </w:r>
      <w:r w:rsidRPr="00382876">
        <w:rPr>
          <w:rFonts w:asciiTheme="majorBidi" w:hAnsiTheme="majorBidi" w:cstheme="majorBidi"/>
        </w:rPr>
        <w:t xml:space="preserve"> </w:t>
      </w:r>
      <w:r w:rsidRPr="00382876">
        <w:rPr>
          <w:rFonts w:asciiTheme="majorBidi" w:hAnsiTheme="majorBidi" w:cstheme="majorBidi"/>
          <w:b/>
        </w:rPr>
        <w:t xml:space="preserve"> FIŞA DE ÎNSCRIERE</w:t>
      </w:r>
    </w:p>
    <w:p w14:paraId="7A5137A2" w14:textId="77777777" w:rsidR="00FD65C5" w:rsidRPr="00382876" w:rsidRDefault="00FD65C5" w:rsidP="00FD65C5">
      <w:pPr>
        <w:jc w:val="center"/>
        <w:rPr>
          <w:rFonts w:asciiTheme="majorBidi" w:hAnsiTheme="majorBidi" w:cstheme="majorBidi"/>
          <w:b/>
        </w:rPr>
      </w:pPr>
      <w:r w:rsidRPr="00382876">
        <w:rPr>
          <w:rFonts w:asciiTheme="majorBidi" w:hAnsiTheme="majorBidi" w:cstheme="majorBidi"/>
          <w:b/>
        </w:rPr>
        <w:t>PROIECT</w:t>
      </w:r>
    </w:p>
    <w:p w14:paraId="18D04A26" w14:textId="77777777" w:rsidR="00FD65C5" w:rsidRPr="00382876" w:rsidRDefault="00FD65C5" w:rsidP="00FD65C5">
      <w:pPr>
        <w:jc w:val="center"/>
        <w:rPr>
          <w:rFonts w:asciiTheme="majorBidi" w:hAnsiTheme="majorBidi" w:cstheme="majorBidi"/>
          <w:b/>
        </w:rPr>
      </w:pPr>
    </w:p>
    <w:p w14:paraId="09B956DF" w14:textId="77777777" w:rsidR="00FD65C5" w:rsidRPr="00382876" w:rsidRDefault="00FD65C5" w:rsidP="00FD65C5">
      <w:pPr>
        <w:jc w:val="center"/>
        <w:rPr>
          <w:rFonts w:asciiTheme="majorBidi" w:hAnsiTheme="majorBidi" w:cstheme="majorBidi"/>
          <w:b/>
          <w:i/>
          <w:iCs/>
        </w:rPr>
      </w:pPr>
      <w:r w:rsidRPr="00382876">
        <w:rPr>
          <w:rFonts w:asciiTheme="majorBidi" w:hAnsiTheme="majorBidi" w:cstheme="majorBidi"/>
          <w:b/>
        </w:rPr>
        <w:t xml:space="preserve">CLUBUL DE LECTURĂ AL TEHNOLOGILOR </w:t>
      </w:r>
      <w:r w:rsidRPr="00382876">
        <w:rPr>
          <w:rFonts w:asciiTheme="majorBidi" w:hAnsiTheme="majorBidi" w:cstheme="majorBidi"/>
          <w:b/>
          <w:i/>
          <w:iCs/>
        </w:rPr>
        <w:t>ȘI NOI CITIM</w:t>
      </w:r>
    </w:p>
    <w:p w14:paraId="26464BEE" w14:textId="0C5FE81B" w:rsidR="00FD65C5" w:rsidRPr="00382876" w:rsidRDefault="00FD65C5" w:rsidP="00FD65C5">
      <w:pPr>
        <w:jc w:val="both"/>
        <w:rPr>
          <w:rFonts w:asciiTheme="majorBidi" w:hAnsiTheme="majorBidi" w:cstheme="majorBidi"/>
          <w:b/>
          <w:i/>
        </w:rPr>
      </w:pPr>
      <w:r w:rsidRPr="00382876">
        <w:rPr>
          <w:rFonts w:asciiTheme="majorBidi" w:hAnsiTheme="majorBidi" w:cstheme="majorBidi"/>
          <w:b/>
        </w:rPr>
        <w:t>Subactivitate</w:t>
      </w:r>
      <w:r w:rsidRPr="00382876">
        <w:rPr>
          <w:rFonts w:asciiTheme="majorBidi" w:hAnsiTheme="majorBidi" w:cstheme="majorBidi"/>
        </w:rPr>
        <w:t xml:space="preserve">: </w:t>
      </w:r>
      <w:r w:rsidRPr="00382876">
        <w:rPr>
          <w:rFonts w:asciiTheme="majorBidi" w:hAnsiTheme="majorBidi" w:cstheme="majorBidi"/>
          <w:b/>
          <w:i/>
        </w:rPr>
        <w:t>CLUB</w:t>
      </w:r>
      <w:r w:rsidR="00382876">
        <w:rPr>
          <w:rFonts w:asciiTheme="majorBidi" w:hAnsiTheme="majorBidi" w:cstheme="majorBidi"/>
          <w:b/>
          <w:i/>
        </w:rPr>
        <w:t>UL DE LECTURĂ ȘEZĂTOAREA LUI IO</w:t>
      </w:r>
      <w:r w:rsidRPr="00382876">
        <w:rPr>
          <w:rFonts w:asciiTheme="majorBidi" w:hAnsiTheme="majorBidi" w:cstheme="majorBidi"/>
          <w:b/>
          <w:i/>
        </w:rPr>
        <w:t>N POP</w:t>
      </w:r>
    </w:p>
    <w:p w14:paraId="71DBB5A9" w14:textId="77777777" w:rsidR="00FD65C5" w:rsidRPr="00382876" w:rsidRDefault="00FD65C5" w:rsidP="00FD65C5">
      <w:pPr>
        <w:jc w:val="both"/>
        <w:rPr>
          <w:rFonts w:asciiTheme="majorBidi" w:hAnsiTheme="majorBidi" w:cstheme="majorBidi"/>
        </w:rPr>
      </w:pPr>
      <w:r w:rsidRPr="00382876">
        <w:rPr>
          <w:rFonts w:asciiTheme="majorBidi" w:hAnsiTheme="majorBidi" w:cstheme="majorBidi"/>
          <w:b/>
          <w:i/>
        </w:rPr>
        <w:t>RETEGANUL</w:t>
      </w:r>
      <w:r w:rsidRPr="00382876">
        <w:rPr>
          <w:rFonts w:asciiTheme="majorBidi" w:hAnsiTheme="majorBidi" w:cstheme="majorBidi"/>
        </w:rPr>
        <w:t xml:space="preserve"> - concurs de fișe de lectură și de prezentare orală a cărții preferate</w:t>
      </w:r>
    </w:p>
    <w:p w14:paraId="14D50A2F" w14:textId="77777777" w:rsidR="00FD65C5" w:rsidRPr="00382876" w:rsidRDefault="00FD65C5" w:rsidP="00FD65C5">
      <w:pPr>
        <w:jc w:val="both"/>
        <w:rPr>
          <w:rFonts w:asciiTheme="majorBidi" w:hAnsiTheme="majorBidi" w:cstheme="majorBidi"/>
        </w:rPr>
      </w:pPr>
    </w:p>
    <w:p w14:paraId="4BF4753B" w14:textId="77777777" w:rsidR="00FD65C5" w:rsidRPr="00382876" w:rsidRDefault="00FD65C5" w:rsidP="00FD65C5">
      <w:pPr>
        <w:jc w:val="both"/>
        <w:rPr>
          <w:rFonts w:asciiTheme="majorBidi" w:hAnsiTheme="majorBidi" w:cstheme="majorBidi"/>
        </w:rPr>
      </w:pPr>
      <w:r w:rsidRPr="00382876">
        <w:rPr>
          <w:rFonts w:asciiTheme="majorBidi" w:hAnsiTheme="majorBidi" w:cstheme="majorBidi"/>
        </w:rPr>
        <w:t>Elevul ………………………………….</w:t>
      </w:r>
    </w:p>
    <w:p w14:paraId="7C422F32" w14:textId="77777777" w:rsidR="00FD65C5" w:rsidRPr="00382876" w:rsidRDefault="00FD65C5" w:rsidP="00FD65C5">
      <w:pPr>
        <w:jc w:val="both"/>
        <w:rPr>
          <w:rFonts w:asciiTheme="majorBidi" w:hAnsiTheme="majorBidi" w:cstheme="majorBidi"/>
        </w:rPr>
      </w:pPr>
      <w:r w:rsidRPr="00382876">
        <w:rPr>
          <w:rFonts w:asciiTheme="majorBidi" w:hAnsiTheme="majorBidi" w:cstheme="majorBidi"/>
        </w:rPr>
        <w:t>Înscris/ă  la școala ………………………………….</w:t>
      </w:r>
    </w:p>
    <w:p w14:paraId="12199E68" w14:textId="77777777" w:rsidR="00FD65C5" w:rsidRPr="00382876" w:rsidRDefault="00FD65C5" w:rsidP="00FD65C5">
      <w:pPr>
        <w:jc w:val="both"/>
        <w:rPr>
          <w:rFonts w:asciiTheme="majorBidi" w:hAnsiTheme="majorBidi" w:cstheme="majorBidi"/>
        </w:rPr>
      </w:pPr>
      <w:r w:rsidRPr="00382876">
        <w:rPr>
          <w:rFonts w:asciiTheme="majorBidi" w:hAnsiTheme="majorBidi" w:cstheme="majorBidi"/>
        </w:rPr>
        <w:t>clasa …………………… coordonat de profesor …………………..</w:t>
      </w:r>
    </w:p>
    <w:p w14:paraId="7BDEBE64" w14:textId="77777777" w:rsidR="00FD65C5" w:rsidRPr="00382876" w:rsidRDefault="00FD65C5" w:rsidP="00FD65C5">
      <w:pPr>
        <w:jc w:val="both"/>
        <w:rPr>
          <w:rFonts w:asciiTheme="majorBidi" w:hAnsiTheme="majorBidi" w:cstheme="majorBidi"/>
        </w:rPr>
      </w:pPr>
      <w:r w:rsidRPr="00382876">
        <w:rPr>
          <w:rFonts w:asciiTheme="majorBidi" w:hAnsiTheme="majorBidi" w:cstheme="majorBidi"/>
        </w:rPr>
        <w:t xml:space="preserve">doresc să mă înscriu la concursul </w:t>
      </w:r>
      <w:r w:rsidRPr="00382876">
        <w:rPr>
          <w:rFonts w:asciiTheme="majorBidi" w:hAnsiTheme="majorBidi" w:cstheme="majorBidi"/>
          <w:i/>
        </w:rPr>
        <w:t>Șezătoarea lui Ion Pop Reteagul</w:t>
      </w:r>
      <w:r w:rsidRPr="00382876">
        <w:rPr>
          <w:rFonts w:asciiTheme="majorBidi" w:hAnsiTheme="majorBidi" w:cstheme="majorBidi"/>
        </w:rPr>
        <w:t>, care va avea loc în data de 26 mai 2023, la Liceul Tehnologic Agricol Beclean cu cartea ……………….</w:t>
      </w:r>
    </w:p>
    <w:p w14:paraId="2B3AEE87" w14:textId="77777777" w:rsidR="00FD65C5" w:rsidRPr="00382876" w:rsidRDefault="00FD65C5" w:rsidP="00FD65C5">
      <w:pPr>
        <w:jc w:val="both"/>
        <w:rPr>
          <w:rFonts w:asciiTheme="majorBidi" w:hAnsiTheme="majorBidi" w:cstheme="majorBidi"/>
        </w:rPr>
      </w:pPr>
    </w:p>
    <w:p w14:paraId="0EDD6F9D" w14:textId="77777777" w:rsidR="00FD65C5" w:rsidRPr="00382876" w:rsidRDefault="00FD65C5" w:rsidP="00FD65C5">
      <w:pPr>
        <w:jc w:val="both"/>
        <w:rPr>
          <w:rFonts w:asciiTheme="majorBidi" w:hAnsiTheme="majorBidi" w:cstheme="majorBidi"/>
        </w:rPr>
      </w:pPr>
      <w:r w:rsidRPr="00382876">
        <w:rPr>
          <w:rFonts w:asciiTheme="majorBidi" w:hAnsiTheme="majorBidi" w:cstheme="majorBidi"/>
        </w:rPr>
        <w:t>Data,                             Semnătură profesor,                            Semnătură elev,</w:t>
      </w:r>
    </w:p>
    <w:p w14:paraId="600F80D9" w14:textId="77777777" w:rsidR="00FD65C5" w:rsidRDefault="00FD65C5" w:rsidP="00FD65C5">
      <w:pPr>
        <w:jc w:val="both"/>
        <w:rPr>
          <w:rFonts w:asciiTheme="majorBidi" w:hAnsiTheme="majorBidi" w:cstheme="majorBidi"/>
        </w:rPr>
      </w:pPr>
    </w:p>
    <w:p w14:paraId="6153D374" w14:textId="77777777" w:rsidR="00F06CBC" w:rsidRDefault="00F06CBC" w:rsidP="00FD65C5">
      <w:pPr>
        <w:jc w:val="both"/>
        <w:rPr>
          <w:rFonts w:asciiTheme="majorBidi" w:hAnsiTheme="majorBidi" w:cstheme="majorBidi"/>
        </w:rPr>
      </w:pPr>
    </w:p>
    <w:p w14:paraId="67E3E0E1" w14:textId="77777777" w:rsidR="00F06CBC" w:rsidRPr="00382876" w:rsidRDefault="00F06CBC" w:rsidP="00FD65C5">
      <w:pPr>
        <w:jc w:val="both"/>
        <w:rPr>
          <w:rFonts w:asciiTheme="majorBidi" w:hAnsiTheme="majorBidi" w:cstheme="majorBidi"/>
        </w:rPr>
      </w:pPr>
    </w:p>
    <w:p w14:paraId="781A71CD" w14:textId="298CAAA1" w:rsidR="00253D7F" w:rsidRDefault="00253D7F">
      <w:pPr>
        <w:rPr>
          <w:rFonts w:asciiTheme="majorBidi" w:hAnsiTheme="majorBidi" w:cstheme="majorBidi"/>
        </w:rPr>
      </w:pPr>
    </w:p>
    <w:p w14:paraId="3441AB6A" w14:textId="77777777" w:rsidR="00B36736" w:rsidRPr="00F06CBC" w:rsidRDefault="00DA025D" w:rsidP="00DA025D">
      <w:pPr>
        <w:jc w:val="both"/>
        <w:rPr>
          <w:rFonts w:asciiTheme="majorBidi" w:hAnsiTheme="majorBidi" w:cstheme="majorBidi"/>
          <w:b/>
          <w:bCs/>
        </w:rPr>
      </w:pPr>
      <w:r w:rsidRPr="00F06CBC">
        <w:rPr>
          <w:rFonts w:asciiTheme="majorBidi" w:hAnsiTheme="majorBidi" w:cstheme="majorBidi"/>
          <w:b/>
          <w:bCs/>
        </w:rPr>
        <w:t xml:space="preserve">Anexa 6 </w:t>
      </w:r>
      <w:r w:rsidR="00B36736" w:rsidRPr="00F06CBC">
        <w:rPr>
          <w:rFonts w:asciiTheme="majorBidi" w:hAnsiTheme="majorBidi" w:cstheme="majorBidi"/>
          <w:b/>
          <w:bCs/>
        </w:rPr>
        <w:t xml:space="preserve">                 </w:t>
      </w:r>
      <w:r w:rsidRPr="00F06CBC">
        <w:rPr>
          <w:rFonts w:asciiTheme="majorBidi" w:hAnsiTheme="majorBidi" w:cstheme="majorBidi"/>
          <w:b/>
          <w:bCs/>
        </w:rPr>
        <w:t xml:space="preserve">  </w:t>
      </w:r>
    </w:p>
    <w:p w14:paraId="1C41DC28" w14:textId="5659CCF6" w:rsidR="00DA025D" w:rsidRPr="00382876" w:rsidRDefault="00DA025D" w:rsidP="00DA025D">
      <w:pPr>
        <w:jc w:val="both"/>
        <w:rPr>
          <w:rFonts w:asciiTheme="majorBidi" w:hAnsiTheme="majorBidi" w:cstheme="majorBidi"/>
          <w:b/>
          <w:i/>
        </w:rPr>
      </w:pPr>
      <w:r w:rsidRPr="00F06CBC">
        <w:rPr>
          <w:rFonts w:asciiTheme="majorBidi" w:hAnsiTheme="majorBidi" w:cstheme="majorBidi"/>
          <w:b/>
          <w:bCs/>
        </w:rPr>
        <w:t>TABEL PARTICIPANȚI</w:t>
      </w:r>
      <w:r>
        <w:rPr>
          <w:rFonts w:asciiTheme="majorBidi" w:hAnsiTheme="majorBidi" w:cstheme="majorBidi"/>
        </w:rPr>
        <w:t xml:space="preserve"> </w:t>
      </w:r>
      <w:r w:rsidRPr="00382876">
        <w:rPr>
          <w:rFonts w:asciiTheme="majorBidi" w:hAnsiTheme="majorBidi" w:cstheme="majorBidi"/>
          <w:b/>
          <w:i/>
        </w:rPr>
        <w:t>CLUB</w:t>
      </w:r>
      <w:r>
        <w:rPr>
          <w:rFonts w:asciiTheme="majorBidi" w:hAnsiTheme="majorBidi" w:cstheme="majorBidi"/>
          <w:b/>
          <w:i/>
        </w:rPr>
        <w:t>UL DE LECTURĂ ȘEZĂTOAREA LUI IO</w:t>
      </w:r>
      <w:r w:rsidRPr="00382876">
        <w:rPr>
          <w:rFonts w:asciiTheme="majorBidi" w:hAnsiTheme="majorBidi" w:cstheme="majorBidi"/>
          <w:b/>
          <w:i/>
        </w:rPr>
        <w:t>N POP</w:t>
      </w:r>
    </w:p>
    <w:p w14:paraId="23AFAA3C" w14:textId="28EA0FBF" w:rsidR="00DA025D" w:rsidRDefault="00DA025D" w:rsidP="00DA025D">
      <w:pPr>
        <w:rPr>
          <w:rFonts w:asciiTheme="majorBidi" w:hAnsiTheme="majorBidi" w:cstheme="majorBidi"/>
        </w:rPr>
      </w:pPr>
      <w:r w:rsidRPr="00382876">
        <w:rPr>
          <w:rFonts w:asciiTheme="majorBidi" w:hAnsiTheme="majorBidi" w:cstheme="majorBidi"/>
          <w:b/>
          <w:i/>
        </w:rPr>
        <w:t>RETEGANUL</w:t>
      </w:r>
      <w:r w:rsidR="00B36736">
        <w:rPr>
          <w:rFonts w:asciiTheme="majorBidi" w:hAnsiTheme="majorBidi" w:cstheme="majorBidi"/>
        </w:rPr>
        <w:t xml:space="preserve"> </w:t>
      </w:r>
    </w:p>
    <w:p w14:paraId="71ABA7DE" w14:textId="77777777" w:rsidR="00F06CBC" w:rsidRDefault="00F06CBC" w:rsidP="00DA025D">
      <w:pPr>
        <w:rPr>
          <w:rFonts w:asciiTheme="majorBidi" w:hAnsiTheme="majorBidi" w:cstheme="majorBidi"/>
        </w:rPr>
      </w:pPr>
    </w:p>
    <w:tbl>
      <w:tblPr>
        <w:tblStyle w:val="Tablaconcuadrcula"/>
        <w:tblW w:w="0" w:type="auto"/>
        <w:tblLook w:val="04A0" w:firstRow="1" w:lastRow="0" w:firstColumn="1" w:lastColumn="0" w:noHBand="0" w:noVBand="1"/>
      </w:tblPr>
      <w:tblGrid>
        <w:gridCol w:w="3181"/>
        <w:gridCol w:w="3181"/>
        <w:gridCol w:w="3182"/>
      </w:tblGrid>
      <w:tr w:rsidR="008A7095" w14:paraId="74BF365D" w14:textId="77777777" w:rsidTr="008A7095">
        <w:tc>
          <w:tcPr>
            <w:tcW w:w="3181" w:type="dxa"/>
          </w:tcPr>
          <w:p w14:paraId="75778F73" w14:textId="23FBFE57" w:rsidR="008A7095" w:rsidRDefault="00F06CBC" w:rsidP="00DA025D">
            <w:pPr>
              <w:rPr>
                <w:rFonts w:asciiTheme="majorBidi" w:hAnsiTheme="majorBidi" w:cstheme="majorBidi"/>
              </w:rPr>
            </w:pPr>
            <w:r>
              <w:rPr>
                <w:rFonts w:asciiTheme="majorBidi" w:hAnsiTheme="majorBidi" w:cstheme="majorBidi"/>
              </w:rPr>
              <w:t xml:space="preserve">NUME ȘI PRENUME ELEV </w:t>
            </w:r>
          </w:p>
          <w:p w14:paraId="06C71582" w14:textId="77777777" w:rsidR="008A7095" w:rsidRDefault="008A7095" w:rsidP="00DA025D">
            <w:pPr>
              <w:rPr>
                <w:rFonts w:asciiTheme="majorBidi" w:hAnsiTheme="majorBidi" w:cstheme="majorBidi"/>
              </w:rPr>
            </w:pPr>
          </w:p>
          <w:p w14:paraId="0CA8D2E6" w14:textId="77777777" w:rsidR="008A7095" w:rsidRDefault="008A7095" w:rsidP="00DA025D">
            <w:pPr>
              <w:rPr>
                <w:rFonts w:asciiTheme="majorBidi" w:hAnsiTheme="majorBidi" w:cstheme="majorBidi"/>
              </w:rPr>
            </w:pPr>
          </w:p>
        </w:tc>
        <w:tc>
          <w:tcPr>
            <w:tcW w:w="3181" w:type="dxa"/>
          </w:tcPr>
          <w:p w14:paraId="43AF8298" w14:textId="15590F13" w:rsidR="008A7095" w:rsidRDefault="00F06CBC" w:rsidP="00DA025D">
            <w:pPr>
              <w:rPr>
                <w:rFonts w:asciiTheme="majorBidi" w:hAnsiTheme="majorBidi" w:cstheme="majorBidi"/>
              </w:rPr>
            </w:pPr>
            <w:r>
              <w:rPr>
                <w:rFonts w:asciiTheme="majorBidi" w:hAnsiTheme="majorBidi" w:cstheme="majorBidi"/>
              </w:rPr>
              <w:t xml:space="preserve">CARTEA PREZENTATĂ </w:t>
            </w:r>
          </w:p>
        </w:tc>
        <w:tc>
          <w:tcPr>
            <w:tcW w:w="3182" w:type="dxa"/>
          </w:tcPr>
          <w:p w14:paraId="3F31CE2C" w14:textId="14A3F99D" w:rsidR="008A7095" w:rsidRDefault="00F06CBC" w:rsidP="00DA025D">
            <w:pPr>
              <w:rPr>
                <w:rFonts w:asciiTheme="majorBidi" w:hAnsiTheme="majorBidi" w:cstheme="majorBidi"/>
              </w:rPr>
            </w:pPr>
            <w:r>
              <w:rPr>
                <w:rFonts w:asciiTheme="majorBidi" w:hAnsiTheme="majorBidi" w:cstheme="majorBidi"/>
              </w:rPr>
              <w:t xml:space="preserve">PROFESOR COORDONATOR </w:t>
            </w:r>
          </w:p>
        </w:tc>
      </w:tr>
      <w:tr w:rsidR="008A7095" w14:paraId="78263BDF" w14:textId="77777777" w:rsidTr="008A7095">
        <w:tc>
          <w:tcPr>
            <w:tcW w:w="3181" w:type="dxa"/>
          </w:tcPr>
          <w:p w14:paraId="66957975" w14:textId="77777777" w:rsidR="008A7095" w:rsidRDefault="008A7095" w:rsidP="00DA025D">
            <w:pPr>
              <w:rPr>
                <w:rFonts w:asciiTheme="majorBidi" w:hAnsiTheme="majorBidi" w:cstheme="majorBidi"/>
              </w:rPr>
            </w:pPr>
          </w:p>
        </w:tc>
        <w:tc>
          <w:tcPr>
            <w:tcW w:w="3181" w:type="dxa"/>
          </w:tcPr>
          <w:p w14:paraId="0F615818" w14:textId="77777777" w:rsidR="008A7095" w:rsidRDefault="008A7095" w:rsidP="00DA025D">
            <w:pPr>
              <w:rPr>
                <w:rFonts w:asciiTheme="majorBidi" w:hAnsiTheme="majorBidi" w:cstheme="majorBidi"/>
              </w:rPr>
            </w:pPr>
          </w:p>
        </w:tc>
        <w:tc>
          <w:tcPr>
            <w:tcW w:w="3182" w:type="dxa"/>
          </w:tcPr>
          <w:p w14:paraId="247D5B59" w14:textId="77777777" w:rsidR="008A7095" w:rsidRDefault="008A7095" w:rsidP="00DA025D">
            <w:pPr>
              <w:rPr>
                <w:rFonts w:asciiTheme="majorBidi" w:hAnsiTheme="majorBidi" w:cstheme="majorBidi"/>
              </w:rPr>
            </w:pPr>
          </w:p>
        </w:tc>
      </w:tr>
      <w:tr w:rsidR="008A7095" w14:paraId="6F63451C" w14:textId="77777777" w:rsidTr="008A7095">
        <w:tc>
          <w:tcPr>
            <w:tcW w:w="3181" w:type="dxa"/>
          </w:tcPr>
          <w:p w14:paraId="6DD3D258" w14:textId="77777777" w:rsidR="008A7095" w:rsidRDefault="008A7095" w:rsidP="00DA025D">
            <w:pPr>
              <w:rPr>
                <w:rFonts w:asciiTheme="majorBidi" w:hAnsiTheme="majorBidi" w:cstheme="majorBidi"/>
              </w:rPr>
            </w:pPr>
          </w:p>
        </w:tc>
        <w:tc>
          <w:tcPr>
            <w:tcW w:w="3181" w:type="dxa"/>
          </w:tcPr>
          <w:p w14:paraId="72396F61" w14:textId="77777777" w:rsidR="008A7095" w:rsidRDefault="008A7095" w:rsidP="00DA025D">
            <w:pPr>
              <w:rPr>
                <w:rFonts w:asciiTheme="majorBidi" w:hAnsiTheme="majorBidi" w:cstheme="majorBidi"/>
              </w:rPr>
            </w:pPr>
          </w:p>
        </w:tc>
        <w:tc>
          <w:tcPr>
            <w:tcW w:w="3182" w:type="dxa"/>
          </w:tcPr>
          <w:p w14:paraId="2072CE5B" w14:textId="77777777" w:rsidR="008A7095" w:rsidRDefault="008A7095" w:rsidP="00DA025D">
            <w:pPr>
              <w:rPr>
                <w:rFonts w:asciiTheme="majorBidi" w:hAnsiTheme="majorBidi" w:cstheme="majorBidi"/>
              </w:rPr>
            </w:pPr>
          </w:p>
        </w:tc>
      </w:tr>
      <w:tr w:rsidR="008A7095" w14:paraId="7F778E5B" w14:textId="77777777" w:rsidTr="008A7095">
        <w:tc>
          <w:tcPr>
            <w:tcW w:w="3181" w:type="dxa"/>
          </w:tcPr>
          <w:p w14:paraId="4E5F2B06" w14:textId="77777777" w:rsidR="008A7095" w:rsidRDefault="008A7095" w:rsidP="00DA025D">
            <w:pPr>
              <w:rPr>
                <w:rFonts w:asciiTheme="majorBidi" w:hAnsiTheme="majorBidi" w:cstheme="majorBidi"/>
              </w:rPr>
            </w:pPr>
          </w:p>
        </w:tc>
        <w:tc>
          <w:tcPr>
            <w:tcW w:w="3181" w:type="dxa"/>
          </w:tcPr>
          <w:p w14:paraId="340255BB" w14:textId="77777777" w:rsidR="008A7095" w:rsidRDefault="008A7095" w:rsidP="00DA025D">
            <w:pPr>
              <w:rPr>
                <w:rFonts w:asciiTheme="majorBidi" w:hAnsiTheme="majorBidi" w:cstheme="majorBidi"/>
              </w:rPr>
            </w:pPr>
          </w:p>
        </w:tc>
        <w:tc>
          <w:tcPr>
            <w:tcW w:w="3182" w:type="dxa"/>
          </w:tcPr>
          <w:p w14:paraId="589FA486" w14:textId="77777777" w:rsidR="008A7095" w:rsidRDefault="008A7095" w:rsidP="00DA025D">
            <w:pPr>
              <w:rPr>
                <w:rFonts w:asciiTheme="majorBidi" w:hAnsiTheme="majorBidi" w:cstheme="majorBidi"/>
              </w:rPr>
            </w:pPr>
          </w:p>
        </w:tc>
      </w:tr>
      <w:tr w:rsidR="008A7095" w14:paraId="68CE4C94" w14:textId="77777777" w:rsidTr="008A7095">
        <w:tc>
          <w:tcPr>
            <w:tcW w:w="3181" w:type="dxa"/>
          </w:tcPr>
          <w:p w14:paraId="289D258E" w14:textId="77777777" w:rsidR="008A7095" w:rsidRDefault="008A7095" w:rsidP="00DA025D">
            <w:pPr>
              <w:rPr>
                <w:rFonts w:asciiTheme="majorBidi" w:hAnsiTheme="majorBidi" w:cstheme="majorBidi"/>
              </w:rPr>
            </w:pPr>
          </w:p>
        </w:tc>
        <w:tc>
          <w:tcPr>
            <w:tcW w:w="3181" w:type="dxa"/>
          </w:tcPr>
          <w:p w14:paraId="2FB69307" w14:textId="77777777" w:rsidR="008A7095" w:rsidRDefault="008A7095" w:rsidP="00DA025D">
            <w:pPr>
              <w:rPr>
                <w:rFonts w:asciiTheme="majorBidi" w:hAnsiTheme="majorBidi" w:cstheme="majorBidi"/>
              </w:rPr>
            </w:pPr>
          </w:p>
        </w:tc>
        <w:tc>
          <w:tcPr>
            <w:tcW w:w="3182" w:type="dxa"/>
          </w:tcPr>
          <w:p w14:paraId="0A33303D" w14:textId="77777777" w:rsidR="008A7095" w:rsidRDefault="008A7095" w:rsidP="00DA025D">
            <w:pPr>
              <w:rPr>
                <w:rFonts w:asciiTheme="majorBidi" w:hAnsiTheme="majorBidi" w:cstheme="majorBidi"/>
              </w:rPr>
            </w:pPr>
          </w:p>
        </w:tc>
      </w:tr>
      <w:tr w:rsidR="008A7095" w14:paraId="72E6E646" w14:textId="77777777" w:rsidTr="008A7095">
        <w:tc>
          <w:tcPr>
            <w:tcW w:w="3181" w:type="dxa"/>
          </w:tcPr>
          <w:p w14:paraId="4D5CC15A" w14:textId="77777777" w:rsidR="008A7095" w:rsidRDefault="008A7095" w:rsidP="00DA025D">
            <w:pPr>
              <w:rPr>
                <w:rFonts w:asciiTheme="majorBidi" w:hAnsiTheme="majorBidi" w:cstheme="majorBidi"/>
              </w:rPr>
            </w:pPr>
          </w:p>
        </w:tc>
        <w:tc>
          <w:tcPr>
            <w:tcW w:w="3181" w:type="dxa"/>
          </w:tcPr>
          <w:p w14:paraId="7A726FA3" w14:textId="77777777" w:rsidR="008A7095" w:rsidRDefault="008A7095" w:rsidP="00DA025D">
            <w:pPr>
              <w:rPr>
                <w:rFonts w:asciiTheme="majorBidi" w:hAnsiTheme="majorBidi" w:cstheme="majorBidi"/>
              </w:rPr>
            </w:pPr>
          </w:p>
        </w:tc>
        <w:tc>
          <w:tcPr>
            <w:tcW w:w="3182" w:type="dxa"/>
          </w:tcPr>
          <w:p w14:paraId="1331A72B" w14:textId="77777777" w:rsidR="008A7095" w:rsidRDefault="008A7095" w:rsidP="00DA025D">
            <w:pPr>
              <w:rPr>
                <w:rFonts w:asciiTheme="majorBidi" w:hAnsiTheme="majorBidi" w:cstheme="majorBidi"/>
              </w:rPr>
            </w:pPr>
          </w:p>
        </w:tc>
      </w:tr>
      <w:tr w:rsidR="008A7095" w14:paraId="3AA41B1D" w14:textId="77777777" w:rsidTr="008A7095">
        <w:tc>
          <w:tcPr>
            <w:tcW w:w="3181" w:type="dxa"/>
          </w:tcPr>
          <w:p w14:paraId="1F1CFA7A" w14:textId="77777777" w:rsidR="008A7095" w:rsidRDefault="008A7095" w:rsidP="00DA025D">
            <w:pPr>
              <w:rPr>
                <w:rFonts w:asciiTheme="majorBidi" w:hAnsiTheme="majorBidi" w:cstheme="majorBidi"/>
              </w:rPr>
            </w:pPr>
          </w:p>
        </w:tc>
        <w:tc>
          <w:tcPr>
            <w:tcW w:w="3181" w:type="dxa"/>
          </w:tcPr>
          <w:p w14:paraId="35C1D54A" w14:textId="77777777" w:rsidR="008A7095" w:rsidRDefault="008A7095" w:rsidP="00DA025D">
            <w:pPr>
              <w:rPr>
                <w:rFonts w:asciiTheme="majorBidi" w:hAnsiTheme="majorBidi" w:cstheme="majorBidi"/>
              </w:rPr>
            </w:pPr>
          </w:p>
        </w:tc>
        <w:tc>
          <w:tcPr>
            <w:tcW w:w="3182" w:type="dxa"/>
          </w:tcPr>
          <w:p w14:paraId="68204FD9" w14:textId="77777777" w:rsidR="008A7095" w:rsidRDefault="008A7095" w:rsidP="00DA025D">
            <w:pPr>
              <w:rPr>
                <w:rFonts w:asciiTheme="majorBidi" w:hAnsiTheme="majorBidi" w:cstheme="majorBidi"/>
              </w:rPr>
            </w:pPr>
          </w:p>
        </w:tc>
      </w:tr>
      <w:tr w:rsidR="008A7095" w14:paraId="720CF09C" w14:textId="77777777" w:rsidTr="008A7095">
        <w:tc>
          <w:tcPr>
            <w:tcW w:w="3181" w:type="dxa"/>
          </w:tcPr>
          <w:p w14:paraId="44B0F4DC" w14:textId="77777777" w:rsidR="008A7095" w:rsidRDefault="008A7095" w:rsidP="00DA025D">
            <w:pPr>
              <w:rPr>
                <w:rFonts w:asciiTheme="majorBidi" w:hAnsiTheme="majorBidi" w:cstheme="majorBidi"/>
              </w:rPr>
            </w:pPr>
          </w:p>
        </w:tc>
        <w:tc>
          <w:tcPr>
            <w:tcW w:w="3181" w:type="dxa"/>
          </w:tcPr>
          <w:p w14:paraId="53AE8725" w14:textId="77777777" w:rsidR="008A7095" w:rsidRDefault="008A7095" w:rsidP="00DA025D">
            <w:pPr>
              <w:rPr>
                <w:rFonts w:asciiTheme="majorBidi" w:hAnsiTheme="majorBidi" w:cstheme="majorBidi"/>
              </w:rPr>
            </w:pPr>
          </w:p>
        </w:tc>
        <w:tc>
          <w:tcPr>
            <w:tcW w:w="3182" w:type="dxa"/>
          </w:tcPr>
          <w:p w14:paraId="69836D82" w14:textId="77777777" w:rsidR="008A7095" w:rsidRDefault="008A7095" w:rsidP="00DA025D">
            <w:pPr>
              <w:rPr>
                <w:rFonts w:asciiTheme="majorBidi" w:hAnsiTheme="majorBidi" w:cstheme="majorBidi"/>
              </w:rPr>
            </w:pPr>
          </w:p>
        </w:tc>
      </w:tr>
    </w:tbl>
    <w:p w14:paraId="5A625DB9" w14:textId="77777777" w:rsidR="008A7095" w:rsidRPr="00382876" w:rsidRDefault="008A7095" w:rsidP="00DA025D">
      <w:pPr>
        <w:rPr>
          <w:rFonts w:asciiTheme="majorBidi" w:hAnsiTheme="majorBidi" w:cstheme="majorBidi"/>
        </w:rPr>
      </w:pPr>
    </w:p>
    <w:sectPr w:rsidR="008A7095" w:rsidRPr="00382876" w:rsidSect="00217D90">
      <w:headerReference w:type="default" r:id="rId15"/>
      <w:footerReference w:type="even" r:id="rId16"/>
      <w:footerReference w:type="default" r:id="rId17"/>
      <w:headerReference w:type="first" r:id="rId18"/>
      <w:footerReference w:type="first" r:id="rId19"/>
      <w:pgSz w:w="11907" w:h="16840" w:code="9"/>
      <w:pgMar w:top="1808" w:right="992" w:bottom="567" w:left="1361" w:header="0" w:footer="27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F03D2" w14:textId="77777777" w:rsidR="005860AE" w:rsidRDefault="005860AE" w:rsidP="006918A6">
      <w:r>
        <w:separator/>
      </w:r>
    </w:p>
  </w:endnote>
  <w:endnote w:type="continuationSeparator" w:id="0">
    <w:p w14:paraId="6D091314" w14:textId="77777777" w:rsidR="005860AE" w:rsidRDefault="005860AE" w:rsidP="0069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875E9" w14:textId="77777777" w:rsidR="006918A6" w:rsidRDefault="006918A6" w:rsidP="00E74290">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0C3DB7" w14:textId="77777777" w:rsidR="006918A6" w:rsidRDefault="006918A6">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0AE6" w14:textId="77777777" w:rsidR="006918A6" w:rsidRDefault="006918A6" w:rsidP="00E74290">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60AE">
      <w:rPr>
        <w:rStyle w:val="Nmerodepgina"/>
        <w:noProof/>
      </w:rPr>
      <w:t>1</w:t>
    </w:r>
    <w:r>
      <w:rPr>
        <w:rStyle w:val="Nmerodepgina"/>
      </w:rPr>
      <w:fldChar w:fldCharType="end"/>
    </w:r>
  </w:p>
  <w:p w14:paraId="6C61259A" w14:textId="3874899E" w:rsidR="0064256F" w:rsidRDefault="005860AE">
    <w:pPr>
      <w:pStyle w:val="Piedepgina"/>
      <w:jc w:val="center"/>
    </w:pPr>
  </w:p>
  <w:p w14:paraId="65EC6EF8" w14:textId="77777777" w:rsidR="0064256F" w:rsidRPr="00B31171" w:rsidRDefault="005860AE" w:rsidP="00F07E5C">
    <w:pPr>
      <w:pStyle w:val="Piedepgina"/>
      <w:ind w:left="6521"/>
      <w:jc w:val="right"/>
      <w:rPr>
        <w:rFonts w:ascii="Palatino Linotype" w:hAnsi="Palatino Linotype"/>
        <w:color w:val="404040"/>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4614F" w14:textId="77777777" w:rsidR="0064256F" w:rsidRDefault="005860AE" w:rsidP="003C61F1">
    <w:pPr>
      <w:pStyle w:val="Piedepgina"/>
      <w:ind w:left="6521"/>
      <w:jc w:val="right"/>
      <w:rPr>
        <w:rFonts w:ascii="Palatino Linotype" w:hAnsi="Palatino Linotype"/>
        <w:color w:val="0F243E"/>
      </w:rPr>
    </w:pPr>
    <w:r>
      <w:rPr>
        <w:rFonts w:ascii="Palatino Linotype" w:hAnsi="Palatino Linotype"/>
        <w:noProof/>
        <w:color w:val="0F243E"/>
      </w:rPr>
      <w:pict w14:anchorId="32949960">
        <v:rect id="_x0000_i1027" style="width:103.7pt;height:.05pt" o:hrpct="600" o:hralign="right" o:hrstd="t" o:hr="t" fillcolor="gray" stroked="f"/>
      </w:pict>
    </w:r>
  </w:p>
  <w:p w14:paraId="3615DC15" w14:textId="77777777" w:rsidR="0064256F" w:rsidRDefault="003F6B89" w:rsidP="003C61F1">
    <w:pPr>
      <w:pStyle w:val="Piedepgina"/>
      <w:ind w:left="6521"/>
      <w:jc w:val="right"/>
      <w:rPr>
        <w:rFonts w:ascii="Palatino Linotype" w:hAnsi="Palatino Linotype"/>
        <w:color w:val="0F243E"/>
        <w:sz w:val="18"/>
        <w:szCs w:val="18"/>
      </w:rPr>
    </w:pPr>
    <w:r w:rsidRPr="00517D99">
      <w:rPr>
        <w:rFonts w:ascii="Palatino Linotype" w:hAnsi="Palatino Linotype"/>
        <w:color w:val="0F243E"/>
        <w:sz w:val="18"/>
        <w:szCs w:val="18"/>
      </w:rPr>
      <w:t xml:space="preserve">Str. </w:t>
    </w:r>
    <w:r>
      <w:rPr>
        <w:rFonts w:ascii="Palatino Linotype" w:hAnsi="Palatino Linotype"/>
        <w:color w:val="0F243E"/>
        <w:sz w:val="18"/>
        <w:szCs w:val="18"/>
      </w:rPr>
      <w:t>1 Decembrie nr.5</w:t>
    </w:r>
  </w:p>
  <w:p w14:paraId="7FA8D6EF" w14:textId="77777777" w:rsidR="0064256F" w:rsidRPr="00517D99" w:rsidRDefault="003F6B89" w:rsidP="003C61F1">
    <w:pPr>
      <w:pStyle w:val="Piedepgina"/>
      <w:ind w:left="6521"/>
      <w:jc w:val="right"/>
      <w:rPr>
        <w:rFonts w:ascii="Palatino Linotype" w:hAnsi="Palatino Linotype"/>
        <w:color w:val="0F243E"/>
        <w:sz w:val="18"/>
        <w:szCs w:val="18"/>
      </w:rPr>
    </w:pPr>
    <w:r>
      <w:rPr>
        <w:rFonts w:ascii="Palatino Linotype" w:hAnsi="Palatino Linotype"/>
        <w:color w:val="0F243E"/>
        <w:sz w:val="18"/>
        <w:szCs w:val="18"/>
      </w:rPr>
      <w:t>420080, Bistriţa, Jud B-N</w:t>
    </w:r>
    <w:r w:rsidRPr="00517D99">
      <w:rPr>
        <w:rFonts w:ascii="Palatino Linotype" w:hAnsi="Palatino Linotype"/>
        <w:color w:val="0F243E"/>
        <w:sz w:val="18"/>
        <w:szCs w:val="18"/>
      </w:rPr>
      <w:t xml:space="preserve"> </w:t>
    </w:r>
  </w:p>
  <w:p w14:paraId="0B4A8FB4" w14:textId="77777777" w:rsidR="0064256F" w:rsidRPr="00517D99" w:rsidRDefault="003F6B89" w:rsidP="003C61F1">
    <w:pPr>
      <w:pStyle w:val="Piedepgina"/>
      <w:ind w:left="6521"/>
      <w:jc w:val="right"/>
      <w:rPr>
        <w:rFonts w:ascii="Palatino Linotype" w:hAnsi="Palatino Linotype"/>
        <w:color w:val="0F243E"/>
        <w:sz w:val="18"/>
        <w:szCs w:val="18"/>
      </w:rPr>
    </w:pPr>
    <w:r w:rsidRPr="00517D99">
      <w:rPr>
        <w:rFonts w:ascii="Palatino Linotype" w:hAnsi="Palatino Linotype"/>
        <w:color w:val="0F243E"/>
        <w:sz w:val="18"/>
        <w:szCs w:val="18"/>
      </w:rPr>
      <w:t xml:space="preserve">    Tel:    +40 (0)2</w:t>
    </w:r>
    <w:r>
      <w:rPr>
        <w:rFonts w:ascii="Palatino Linotype" w:hAnsi="Palatino Linotype"/>
        <w:color w:val="0F243E"/>
        <w:sz w:val="18"/>
        <w:szCs w:val="18"/>
      </w:rPr>
      <w:t>63 213529</w:t>
    </w:r>
  </w:p>
  <w:p w14:paraId="4677B00D" w14:textId="77777777" w:rsidR="0064256F" w:rsidRPr="00517D99" w:rsidRDefault="003F6B89" w:rsidP="003C61F1">
    <w:pPr>
      <w:pStyle w:val="Piedepgina"/>
      <w:ind w:left="6521"/>
      <w:jc w:val="right"/>
      <w:rPr>
        <w:rFonts w:ascii="Palatino Linotype" w:hAnsi="Palatino Linotype"/>
        <w:color w:val="0F243E"/>
        <w:sz w:val="18"/>
        <w:szCs w:val="18"/>
      </w:rPr>
    </w:pPr>
    <w:r>
      <w:rPr>
        <w:rFonts w:ascii="Palatino Linotype" w:hAnsi="Palatino Linotype"/>
        <w:color w:val="0F243E"/>
        <w:sz w:val="18"/>
        <w:szCs w:val="18"/>
      </w:rPr>
      <w:t xml:space="preserve">    Fax:   +40 (0)263 216654</w:t>
    </w:r>
  </w:p>
  <w:p w14:paraId="78A9BD62" w14:textId="77777777" w:rsidR="0064256F" w:rsidRPr="00506350" w:rsidRDefault="003F6B89" w:rsidP="003C61F1">
    <w:pPr>
      <w:pStyle w:val="Piedepgina"/>
      <w:ind w:left="6521"/>
      <w:jc w:val="right"/>
      <w:rPr>
        <w:rFonts w:ascii="Palatino Linotype" w:hAnsi="Palatino Linotype"/>
        <w:color w:val="0F243E"/>
        <w:sz w:val="18"/>
        <w:szCs w:val="18"/>
      </w:rPr>
    </w:pPr>
    <w:r w:rsidRPr="00506350">
      <w:rPr>
        <w:rFonts w:ascii="Palatino Linotype" w:hAnsi="Palatino Linotype"/>
        <w:color w:val="0F243E"/>
        <w:sz w:val="18"/>
        <w:szCs w:val="18"/>
      </w:rPr>
      <w:t>www.isjbn.ro</w:t>
    </w:r>
  </w:p>
  <w:p w14:paraId="22D35090" w14:textId="77777777" w:rsidR="0064256F" w:rsidRDefault="005860A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00CC2" w14:textId="77777777" w:rsidR="005860AE" w:rsidRDefault="005860AE" w:rsidP="006918A6">
      <w:r>
        <w:separator/>
      </w:r>
    </w:p>
  </w:footnote>
  <w:footnote w:type="continuationSeparator" w:id="0">
    <w:p w14:paraId="48F6B77B" w14:textId="77777777" w:rsidR="005860AE" w:rsidRDefault="005860AE" w:rsidP="006918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6ADCB" w14:textId="77777777" w:rsidR="0064256F" w:rsidRPr="001F33F7" w:rsidRDefault="003F6B89" w:rsidP="005F62AD">
    <w:pPr>
      <w:pStyle w:val="Encabezado"/>
      <w:rPr>
        <w:rFonts w:ascii="Palatino Linotype" w:hAnsi="Palatino Linotype"/>
        <w:color w:val="0F243E"/>
        <w:sz w:val="20"/>
        <w:szCs w:val="20"/>
      </w:rPr>
    </w:pPr>
    <w:r>
      <w:rPr>
        <w:noProof/>
        <w:lang w:val="es-ES_tradnl"/>
      </w:rPr>
      <mc:AlternateContent>
        <mc:Choice Requires="wpg">
          <w:drawing>
            <wp:anchor distT="0" distB="0" distL="114300" distR="114300" simplePos="0" relativeHeight="251660288" behindDoc="0" locked="0" layoutInCell="1" allowOverlap="1" wp14:anchorId="7EF4DB35" wp14:editId="128A767E">
              <wp:simplePos x="0" y="0"/>
              <wp:positionH relativeFrom="column">
                <wp:posOffset>-552450</wp:posOffset>
              </wp:positionH>
              <wp:positionV relativeFrom="paragraph">
                <wp:posOffset>180975</wp:posOffset>
              </wp:positionV>
              <wp:extent cx="3526790" cy="630555"/>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6790" cy="630555"/>
                        <a:chOff x="96517" y="-42731"/>
                        <a:chExt cx="4085870" cy="749936"/>
                      </a:xfrm>
                    </wpg:grpSpPr>
                    <pic:pic xmlns:pic="http://schemas.openxmlformats.org/drawingml/2006/picture">
                      <pic:nvPicPr>
                        <pic:cNvPr id="7" name="Picture 2"/>
                        <pic:cNvPicPr>
                          <a:picLocks/>
                        </pic:cNvPicPr>
                      </pic:nvPicPr>
                      <pic:blipFill>
                        <a:blip r:embed="rId1">
                          <a:extLst>
                            <a:ext uri="{28A0092B-C50C-407E-A947-70E740481C1C}">
                              <a14:useLocalDpi xmlns:a14="http://schemas.microsoft.com/office/drawing/2010/main" val="0"/>
                            </a:ext>
                          </a:extLst>
                        </a:blip>
                        <a:stretch>
                          <a:fillRect/>
                        </a:stretch>
                      </pic:blipFill>
                      <pic:spPr>
                        <a:xfrm>
                          <a:off x="96517" y="-42731"/>
                          <a:ext cx="749935" cy="749936"/>
                        </a:xfrm>
                        <a:prstGeom prst="rect">
                          <a:avLst/>
                        </a:prstGeom>
                      </pic:spPr>
                    </pic:pic>
                    <wps:wsp>
                      <wps:cNvPr id="8" name="Rectangle 3"/>
                      <wps:cNvSpPr>
                        <a:spLocks/>
                      </wps:cNvSpPr>
                      <wps:spPr>
                        <a:xfrm>
                          <a:off x="782857" y="170671"/>
                          <a:ext cx="3399530" cy="536091"/>
                        </a:xfrm>
                        <a:prstGeom prst="rect">
                          <a:avLst/>
                        </a:prstGeom>
                      </wps:spPr>
                      <wps:txbx>
                        <w:txbxContent>
                          <w:p w14:paraId="09CCBED6" w14:textId="6A43466D" w:rsidR="0064256F" w:rsidRPr="00447007" w:rsidRDefault="00FD65C5" w:rsidP="00ED0C79">
                            <w:pPr>
                              <w:pStyle w:val="NormalWeb"/>
                              <w:spacing w:before="0" w:beforeAutospacing="0" w:after="0" w:afterAutospacing="0"/>
                              <w:jc w:val="center"/>
                            </w:pPr>
                            <w:r>
                              <w:rPr>
                                <w:color w:val="44546A"/>
                                <w:kern w:val="24"/>
                              </w:rPr>
                              <w:t>MINISTERUL EDUCAȚIEI</w:t>
                            </w:r>
                            <w:r w:rsidR="003F6B89" w:rsidRPr="00ED0C79">
                              <w:rPr>
                                <w:color w:val="44546A"/>
                                <w:kern w:val="24"/>
                              </w:rPr>
                              <w:t xml:space="preserve">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7EF4DB35" id="Group 5" o:spid="_x0000_s1026" style="position:absolute;margin-left:-43.5pt;margin-top:14.25pt;width:277.7pt;height:49.65pt;z-index:251660288;mso-width-relative:margin;mso-height-relative:margin" coordorigin="96517,-42731" coordsize="4085870,74993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khqkjAwAAXgcAAA4AAABkcnMvZTJvRG9jLnhtbJxV227bMAx9H7B/EPye&#10;2o5vsdGk6JK2GFBsxbp9gKLItlDb0iTlhmH/Pkpy4jbNsK4PNiiRoshD8ujyatc2aEOlYrybeuFF&#10;4CHaEb5iXTX1fny/HU08pDTuVrjhHZ16e6q8q9nHD5dbUdAxr3mzohKBk04VWzH1aq1F4fuK1LTF&#10;6oIL2oGy5LLFGpay8lcSb8F72/jjIEj9LZcrITmhSsHuwim9mfVflpTor2WpqEbN1IPYtP1L+1+a&#10;vz+7xEUlsagZ6cPA74iixayDS4+uFlhjtJbslauWEckVL/UF4a3Py5IRanOAbMLgJJs7ydfC5lIV&#10;20ocYQJoT3B6t1vyZfMgEVtNvdRDHW6hRPZWlBhotqIqwOJOikfxIF1+IN5z8qRA7Z/qzboajHel&#10;bM0hSBPtLOb7I+Z0pxGBzSgZp1kOpSGgS6MgSezNuCA1VM4cy9MkzDwE6lE8zqLQ1YzUN72HOJgk&#10;k6z3kMV5HqXGxMeFu99GeYxKMFLA12MJ0iss/91zcEqvJfV6J+2bfLRYPq3FCMousGZL1jC9ty0M&#10;BTZBdZsHRgzIZjGUBTJ3ZQGtuRSNTXIHG3cCm4yORXmp883yhe9lw8QtaxpTGSP3WcBQnDTVGSBc&#10;wy44Wbe0024CJW0gId6pmgnlIVnQdkmhoeTnVQi54QJKfa90L7mp+DWeXAdBPv40mifBfBQH2c3o&#10;Oo+zURbcZHEQT8J5OP9tTodxsVYUksPNQrA+Vth9Fe3ZEejJwg2XHVK0wZYKXIdAaLZTDiFC0xhI&#10;TKxKS6pJbcQS0PoGVOLOHBUW2gFNA7Tqx+Sk88+3MFxqR8D2bOIm4Ez/QnWl0neUt8gIACyEYoHF&#10;G8DVBXUwgWyGOKwISzPIQK/qUGpYvQ0+Q67niOmxxoJCCMbt0KpA9a5VDVa4qxqKIsci1upAIeo5&#10;fzzTGGd/wS+bjCeJ44AwC9Ks54ADgFGU50nUM0ASpUFuDY4M8L8IDpEYSe+WOwDZiEu+2gNdbuG9&#10;mHrq5xoDCZgG6fj1WvOS2WIMhpYhLfBWsiRu261/cMwr8XxtrYZncfY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GZC5u4QAAAAoBAAAPAAAAZHJzL2Rvd25yZXYueG1sTI9NS8NA&#10;EIbvgv9hGcFbu0nsxxKzKaWopyLYCuJtm0yT0OxsyG6T9N87nvQ4zMP7Pm+2mWwrBux940hDPI9A&#10;IBWubKjS8Hl8nSkQPhgqTesINdzQwya/v8tMWrqRPnA4hEpwCPnUaKhD6FIpfVGjNX7uOiT+nV1v&#10;TeCzr2TZm5HDbSuTKFpJaxrihtp0uKuxuByuVsPbaMbtU/wy7C/n3e37uHz/2seo9ePDtH0GEXAK&#10;fzD86rM65Ox0clcqvWg1zNSatwQNiVqCYGCxUgsQJyaTtQKZZ/L/hPwHAAD//wMAUEsDBAoAAAAA&#10;AAAAIQDXFtha+FUAAPhVAAAUAAAAZHJzL21lZGlhL2ltYWdlMS5wbmeJUE5HDQoaCgAAAA1JSERS&#10;AAAAZAAAAGQIBgAAAQflpcIAAAAZdEVYdFNvZnR3YXJlAEFkb2JlIEltYWdlUmVhZHlxyWU8AABV&#10;mklEQVR42mySXUiTURjHf2fNzYXkqJuFgUMCiW6KAksqFlKQF3kjWZERURAhdhdG3ZWMVKLYCIuk&#10;i1ERBE2QKAwK7YNAWcWsdCZ2kW7qcGb7qH08nb3DQbI/PO855z3nec7//M5BRCgRNTpmdFwrNf/f&#10;wOsPCHuvy+DotChXt3T63guNtyT4Iyolk+4/D0rV8bsS/5sWDtyQ2cW4ePoDktWT03O/hHp3MVHl&#10;Px7/R2nvfY2h5RTYyiCVgXXlJPxtLCwlGAr+JDA5R8/ZfaqwnatLOHRzpVpR7O822pbOAfnwdVZo&#10;6MkPv5l0bSc2S2GX8jKjefBqnN/JNOebdxBZTPD4zSR1Fx6BxcyTofFaU07kHaqQg9VM8k+WSCyB&#10;81QfB7dXE9b9vGqq7Iz1tuJ02DGZlPIhFGWzrkEpRfT7PO2el4yGIsb/qakFtp7zUe2oLICwHvbK&#10;JW3lSusuzEoVC6h6dx4vrK/AoaE07nQyrIEYIEIzMQNE//CEHLs6YPTzsjd59T1pQBpUdDmpwXQZ&#10;fPIg2LyxUrGUJJ7Okcrpyqk0zpN9xPR5zrhqIZNjw5E7dJzYbTgwrViRtx1qZCLM02efaWnYwuWj&#10;dbDWwr0XX6DCysWmbbhP7yl4X/2uMtncp4eDYzISCsu8trSp+basXvNPALqpJSSqKAx/5zqIT8Im&#10;H2MMigSFtpiFgyg6izIMdREEiW6CQVtoUQtFlNooIlqDjKKorVQoQVQMClGwpI0YvQxbmFniSHAd&#10;HL06zNzr2O9/jxgSeOCHC+fj3O/144zCDvP85LH+fyedOznqbogy73I2Djs+Lm3Ct69DHETwZ6IO&#10;qUlx4rQWpyj2UGrVcxRcsWHdt4ONiVrAouDHy3uwVQ0i/rpHvmyRGbg6F0fbbiHvchoCmo51dRei&#10;zAsEDVxip0zxGVnJkoQYeP2VPq2oGJ/9Dr8WAr1vRM/UFzxgd8zTPrqI5r55CP5b7lUblPycixiY&#10;WWYw1z8xRoKSz8Witvctvv32I92agJSUBFCMBR9Wt6A4778AvXmI7elHEmxwkJ/XttBU4eSSRrDq&#10;C0ANGQAbIEWXOjMhSr2o8c4e71lIR4e7EG7PDBzM26RpajF1SNFaUIcj4wKeVbswznuRXt4Dg/nS&#10;XL0EVF7LhhKlwH4+Hk3dczLt6FcLa5RTPUTIbZVFvNEwdryV/O3fC9PSLz+l3e6j2JIuksEphR30&#10;pKYILSMLwN9DHsFCE6Gqmlw4MAtXXhbmPXfEv8iTbnaR++k0lT2elC+vbAbIXjlI4YMIaWGDzuyS&#10;lRMPBHViS6mx/50J7D19fyQAneUa0mQYxfH/FDUvzEzzsmahlobaLDJTdEVlTGil2AdFxTJJJEEN&#10;LxgWXaBSkqJVomlIRS1ULMIUo8IbFqUmmqKJ5F1Em7cmaenbeZ7pWGHny7Zne895zjn/8zv7S0tr&#10;mE9xVUfbiEaLsMCtOJX3Gp2D33kRlL5bcD1eTmc1uJ96GB7ONkw1S2s5WSvIHnnKs4+Nnwfw9HIo&#10;oq6+goiGUqAh7HpyGp4Jj5BJWAgNcENgeikwv4D8NAVuk6LERKrOb5PQVqeIDB0aGX6Qp6oFpt+m&#10;zlGst7ZA1MWXvLhp0f6cK+rabmjKE7k88ypaeNHPnQyiFm9Hz5AGDapI/GTloWZtpjr/G8RzZn5R&#10;OBq4Dd6eEggmRjAmIkidrAGS82MiBeOtfIcUYuKv1M4Kz5v6uPYLKlqhyCgDCDv943PUfBG/2NDE&#10;HDIK6wQ9RbJKGnW0J5hpF34J6UX1RJFxvogMzcJgG7jHFHPwkbKFxd9L/Pn2/gmhd3RKAOmP+wu+&#10;KTiQD9asB29aB1aAbQrLsHs4H+EH32Q1P2qk0gV5SVDd3A9XmRT2ShVpVYCWbjwy+QMbxRaoJeAw&#10;k8U/5ABlXORGFekpS4QRHR38MqDRHdKQMktUyvR9YgFKiAK9I9NIpV6cjQ2Ao9QGe32kWKZg9uvN&#10;UfWhT7+NHCTWuvdLy/xlhMpmRE3x6yqK1f+INVjKbqtd0AcyNTHG25Z+xId4I17hheqc43h3LRw7&#10;Iws5CFZ3j9LXBfYkGL4CjXXtzn/Rxok4MUwN407nF+FAtzRzs8Lg+Cx2u9hx0rCHnFZowp2sqoZK&#10;xbDLTFOaiEiSuyNl1jHAHhHhzpn9SFL63NLPSc/wlBCTU43mjmFdqmJzjNJcSMLz0V4SB0V6Gcam&#10;tbCzscQk4wZd/9g+d2yytUQ5kcuWVmb32Aw2mJlAfeEI/Eml4nUmueQ6Sz8nHlIb0ae7USJjluqK&#10;wiUxxbCkDGQRBajMCed/C+KoZPx7au6lEwHE0UUc2uXMA1RdCYXM1Q4JN2pYAOYp638Tv6KBpbHs&#10;wnrHpq/jeE/ZRSu8Udc+xOdElXQAwZnlsKZsZ0anocoKQXZRA2Yrk3NXHRvaHwEosRKgqqow/Pke&#10;+yZiCEIiIIpajClihkKByCoqJVqjJE7lWLilppPlkuMCjBuRW0STCzZDSQSiKBSL4jY4iQQqgmbC&#10;gIosArJz+855PNzQ6p858+5b7jn3/Of/lv89TzifHiqOhRwFHFUcmRyT/+O9+Lcf3LWfE6fcq3+o&#10;rNufp5jP2KPoEWS2s+OUhMxihb5HGbswQWBzx4vmUT2HfX/xXZGojP0kwfKv27Ww5OH7ujkgdsFb&#10;aBP5mOkGA9KMKwGbf/EWDmQULTUP+lrk3bW3yZ5ZpPhWjXK9sm567pVKjHGyxIF1wfLA3UcMRMYf&#10;GmaY8oYjKDzyuvRIBObuyEA93WldU1s+Pyp7IdUfOX1dOXSyGK7DrbHm0DlYUcvvU547CMaU9VNx&#10;5tJtpJ29gca2DpjoqVFIuwuaUhjrS1synM4jZ8csDDAzrBb24Jmd0Kx2FZRVI8RjqFyg9Pt5uEMf&#10;rc+6F3y0bFc2Zng54/yeOdj8oQdKK+phYEKzQUZOiX0P+izpq1er8LKwM/yUY/nTO7GtbWwttyAe&#10;BH9NHjMYGaeuyydMWB2IeQSpCZHsT2d8OL1Q8+QErO9oO1SSJAsrajUGn2n1H+eA9MvlGGdjjvPf&#10;zX3kzMKijpdbBO7Eue2zYEFvkcG0CFNSkxyB2et/JQ31Qc39Jox2HgAlZyWMmRrBTXcaW2TKrsTN&#10;xVcsCie7/nKBmPkeqOvoRFV9c5cWJzoPWzvI/dukQdZhlUTsytL4FM/oHv0Y9O5exajbTNtT9S7d&#10;vPeoywiIUZbszlYSabpTz5T26Ik/K1RrJKrMg2Ot6rn9VW+PwRbmW9d7Kzp11PBysYUfK6mlrRMj&#10;7Czg5zoYfYn4mRtSkbg2WBq+/kS9bXAsU6UG2KGMG++ICyWavuHEphCRUj9VwOokq/p2jY5EUUpV&#10;ZN2HJ5fJasmimLWykkS62nj4Dd0+NdDdCVYhu2U70c60cGUpeFEr/HsWEOG3PBFFt2tSVfdJ71ru&#10;14Yj3bEIM3MjXLpRLa/DN6fB/4skWFuaINxnBEy6baxhtwaJ8HSxeRIgzMa6fTl6Kk9iQrDqSJoG&#10;31GDZNVUUAVFPOBhbwxzl9derCw1lTB6obfUmpIfwvGADHyzirSv0jxkfNpl+dpxdDF9cYfMxm/c&#10;mU5riyZVxaRqMaTM9elhT+w7XsgGzgwR00eRgfWRdKYUSXllGGplhjdJ8aJP0Ia5iWZ3On7bZTlL&#10;seV8qjSWHB7r3cD8u7kM6nlrz8l+Z0m70Fq/av8S3mcTdYdm3cmuH+qppuJ7baykmdcYCM0Coil+&#10;h4WgGjuE6BfuvjtCifhcIlgbDS1tmMofDmTb8GPONZTQxMUs9cEctnbTXh8iu1FtzN5yjGBu73lv&#10;bKaPjfM9r4gSPj0+ImHCBYKq48RSqN02aXIsJFKtRqC3M1LJW1O+TMYxlqTkOBo7B6bwbl0z3XwX&#10;gtYmw4d2KbOgnH1YJ+p5Juk0HpNes2Mzq28taSWnsFw5nH0N+xZNwmmyrwc97kH62zCaaZlB3riT&#10;B67tnqQ006lUVjdp8MG0GRnrIcTTGQmnSjTyzHl1iZu27M/6yLJgm4y4xHzRx8GDtS3+WDBmaZ7d&#10;Nkt2v11k4Z4/IYQzIZ1USq5SS85yGWaF+M+D0EjzjYZW1P70MaLZP3GBlCfkd9W3uQqCdvZYTkyI&#10;VOC9VWGlKJkXbymYGCmpZ/HuLAW+pI03o5WGlnYFHpGKaF/FvWCDIzw1JmxR4LpBeUYZIz/yOKQc&#10;XUKyTIeK2zzAcxBmrz39U/isSZZ1b0BU67Jy1F1dkq1Np8YiOToUA5g6ca9IU99p3yB2VQCU/DWm&#10;vYpWc3tnY0dXl7EZKUPEDPJWPM+mjtU3OCBGasffBz+AXVi8FKtC9s7hlIGLrDhZoTy7nL1h8HzF&#10;Jpy37+9Vfg111Sam+rrn87aGQvwrsW2BF4yo5SFiJ5amMCKCZ25Mk5OhnxFBWYqblbUw55kZ8Ds3&#10;+mYuMPHxBXrVeMZ495E2pjZ8amNDHeh6RsHRWmOim1IW4VxRBbLEQzDi0v9EMwFXGB+OUPLZhb1h&#10;AjR5/9d3DVvBRsYhPF4pq6yTI6+oQimvaVAKbtyT9ujn3Gvt3b7sufP8IwCtVgJWY7rHf0Wi1FSa&#10;00IzWuxLjHXGPqKpJhriKiPS2Ca3SZhsY70YjAmjULJFkUxEiKlGkpQ1TAslucrSRpYiur/3PXWm&#10;elzXzNz5nuc8Lc93vvP+t9/yvud/GdN3uYQZWcbXxPCELMNdv6Qjk3RsTM1sRsQ2JpI3YipL2Np3&#10;ip9IbaCt2QADCcaejl1gZfpenGAZvk78lUX8mUDM+UqesCZGUUSb+DM19mrO8ao9ySgTu28CykhP&#10;eoS6QR1NEZmcIzHXjd713G8FyMxXsojsHU5BH2qRzbNscYdGwXXlMYRSt9j1aEl/hG/+yKLU3/G+&#10;ZsKeUaxSFT/PGb7goGJn1GUcOZeDzwmN8116olxMCdleBHF07WiUcmGRsRmStkRwtymc3hMMw8Go&#10;POYtgxOkfYZIea+E1MhElL54CXuffUhKL/Dy2RRf5el3UmR59/8jEPvIxJtVi3edLVy2O1m9sPgp&#10;FKM2I4YmpRWly72Ir3HidDacF0VBi2KteiIooBXUo8QdwnJ3c0MlZk3oixSqxce/zkbDQWtUtGnd&#10;SoEQut4Vk/ozVVXYzQprURv7/XwZAYcuS47SJoDyZ+mfaa1m13KLCiPICxdvPMDhlFvESXUMElab&#10;wGdCAJQbbsy0PlNxfacHgo9exXdhKVAngU0bZo2Uq3eRKsS4MLvVWroJYej503Js8B6Kb3+KxcGV&#10;I2QlEi/mIXvvFCTxPZPoDsrVKAYpvV4zaMuxW5FzuwhlsTOh+GwdnsXPSuX6er5LRSL1nDYWCtu+&#10;ZNsZ6RD2+H7GvqWG5geZEHyNFbqImOcgia+EWRTe9bttiYiYa48nh6bjFf+XW/xMcp2cGaGMql7j&#10;OfmsN52Fgkl4GDUd26OvIjE1V1bHQEcT7ivEZhT148+eqOIMCWefk1eEouPeUHzhL01D0vX8Hj+J&#10;YwIK9bdVpPBTn/BmWloaiGYVTA11kE9pJ+UEZ+DQypHIu/cINj1aYuCMcGa3Ao+ivWDpEogczgAY&#10;fM3lOqCNdPdd2Tr9O7XAAJq+bGGVan+eCJLz4cdhN+G9Y9iii6jCowkQ5ymOD/04GqvCUpFUvRsv&#10;E0NBXB43G9YTtiFj91dD+d+T9QMpsPU9YPyQ6uDStbuIXjMKDvMj5RvTQ76SqGI/LxKVHGZBK9l7&#10;J8OQpTZprof88Kmqte2lKHMho01mewVujEVl+nKp1JXiOgi3OOxtmaD0ne6q91xg+3afsgtWZvoI&#10;YaU/nrZH2StSHVZBk1o23m80rmc/hB4BZRTNUgn1VrfJIcgO8ejIm67XtNYyM5dA4wH0HZd4s9id&#10;E9X4x4DWsrfbuQUj534Z9Sywn/DYhENsOCYQihb6dYIIT7yBMayEuUIHgYfTEBo4QRWELLeYF2Z1&#10;x3x7uSddQPAQVzdWrYitdvNWIT6eGsKZcyfYqWOO80doxKpVMJhPfMIxyT8eo4Q65czp2/ohbasb&#10;Vu5LuVZTEfXQ+IxXtt1bygxLH1O79GI/W5xs0ING0MqPWXIYlRJSgZE9LBCx2BFLQ5Ox0LU3lnHY&#10;2zI4baKOrjbnoPQpO0mNvzeSHklHS/x8TZX8Cq1ZSXFkZETCLKf3+pBzp9bne9Xnx64YAcc5B2DX&#10;rzUuXr3DSpb/bjLk2oB+rYzk5nzGFrdIUbtJM4MTkS3MMR9ap4fF79U+yspIRxqHyhovViXk9g3l&#10;M6uzLuJu2kQD9pN3YZRzdxSyTVPO5sC6nTGOk1uu0KtZW7wPa48dOLZqZB2EEYqgdhIH/zMMVae/&#10;hdrgH5Sop1Zf9wCnOUe3SAH+R9K+EKuaOrC9KdYevFI3CKGia/0Zxt4N2JtS54HNWKX0vGJYt1Rt&#10;a9ANvUDcjonoyXYZT5cUt8UNDVkJF8rLzuSUL1cfQ0WVMqXiUUX8nDX7z+MpzY+sfM1FFFsdcQFa&#10;1ZZNqfZeqHZgla5Hk5bzNTaEp0Kdyt3EgjZMQKPK79EGvIgnhiuqdTLbof2HBpKwal9FRU+kpxeW&#10;Ozjmes2hFOZsOYXJDp3xjPMwPSAOYYTl1Kx76OUVihOnspAWNI4LfylZvR0HfPyQDsgVpra282aU&#10;V2hkP1Do1ohznA8ej00+Q39fB1vgAZGwgK5dvVHDBhlXcgthoK+tekbpi1doRCeQ/bCs2oKrI/pc&#10;rvLQtV555RHprxmw79mSGNEQpmT45gQLXVZh+/4L8tzoJAlv7KB2GDe0A2a798Xc4DPQZLKKH5dj&#10;8e5k6QaflVfWfTaJ9fM+lsjKLawxAHKjfZp/nJIOqu8RB6Ot9bQlyK2+nP0Aayb2qWuu613uRIsw&#10;sW9XvSFe54iFQxfFWbhT+BgLtsRjCR3lnK2n0Zc+ea5rL4zs2wrjBreFBbPr3McKxfcfQ5+z15uz&#10;42bTntWpfNMGLtHMCK/fpktYiQJ2xTyuXQRyNISl70nGRfXZce2HdWDEpRHTYMRhj6RkETts9QOu&#10;IOpo0ev5TRoA8xYGsDDRg10vc9gQzs1pbAQAdLVUwGXuAZyioZni3A0LqQTW7UuVCCa4TKFfCy3Z&#10;dk9jfNCGbH6XfJWw2hnmQsvVbDBUz/J3X/VHH1ZpxCeWM2sI0dHIJTAqbpUzOpKlq87MgefGOMSQ&#10;YaeP7IYZ9O/ifwIe27U1xrThXUHXK+G0BZEu/d8l0pRUnJihbF3ed3yjK2wp0etfbdy3owkDuxzw&#10;JY6ez4UDSVamUwy6mJEnFXh56lto9P0eK7yHYB5njFlSJo/zN7CLGT79xAordyQiiAD0QbOmFf06&#10;NW9cm9k3N7JbPyV45hC4rT1JXuiFlN/ycfzKHWUGBMRy4KSP4AcKtndaEInMmjmqxT3v8f7So2+2&#10;E+LbA8YjAlRfQVBdDOBsoBs81sYgM7cIMayC2P7XbaoJPaJTnpBAoq01lPsRd2lX/7UzCQHeNmr1&#10;RePUF8e+2TxhxVFc9B+LpcEJyiB4WxczA+QEu8ueFJ6jRXN9/HLpNjLzSuA9rAsubHCpU/ZH4tjH&#10;dh2ihKmqdTnQmBuz4qogmBi7Ts1RTlbXpr4bPCscTQWkMmk2M/bBy6kropYMRx7VrwMJ2+ljSzRm&#10;Ii8xiUI1M4jGb5Px3RznHji/Z6EjDOzWMwn0xAkkJuEhxBc6yNCbvAYjmqr1CF8hs20RlZCF/Qk3&#10;KI3UscyjH3xHd0dy5j0kXstHFhchoFacqXdra4SBnc3kKY7nhlicpKQRbRNMSPUgv4iZLIudBUOH&#10;9ajQbKiC/pC5dhi34CCWE0TC4zMQsdTpiZWxrs67Wt1cjX6rPsyP/gYK+3UwNdXDRArB/cKTC7va&#10;kCUmcydvHS+3CbXFYRoXUpXoK79wYjJyk2zHgBk2eESY3XAkTWorNSbi4f6pctNH4bQRFWyXnLDJ&#10;sBD7+eIskh1gynY6uNQJQSd/Q1B0GjqZ6sPfZwjmEHrPBMhveyT/EYfY8uVpXzUizgNxYH2X4tAv&#10;NAWZD8qUQXBRBezT3l8Go4QBBbIyuqxI7sPHMHHerDye5CLtqccukvjMKNPF/FTxvYYuQci4U4wK&#10;MvW0Lz6SZHifPkYyN/OaX1aBnh47YfV+UwR8PQg6Guro18HUnUGovSmIP7r5MGN+UMKPv6TkIt7f&#10;FR9RQmdmFEgt5ktg2MdK7aWA7D1xp5QXYkVb2Ao/7EjCqwYNkBjgCtNhG1XaTYjRygRfLKXQXMp+&#10;F9UVyLXKywZD6Xe6Om9CWqTns04fGIgt5sd/xy6K1HTpd0uPDfDco9HFwhChi4dTED7A8pBkxF+4&#10;rfTromoC4YTg02wgD/BVR9lsQW0DLXgN7wJvwvsp+h/3hYfgRAuwe5FjNJ8/TADy370d9N+uQUJJ&#10;p2TdHx5/KU/rRNJNZBawZZ5XQGzENmHbNacAFIHbc8H9O7e4aWmku4PvCeEr769++H8EIOY6oKI8&#10;m+6lSFcUGyg27Cj2aCwogg3BShRFbLFFjF00tmiKBsWGiEoUWzQmxkKMgkZQNNHYsYsNFKwYwUIV&#10;cP87zy6wKOZr+b/vPYejZ/fdd58yc+femXn275xIfvFN6pYu/GulWte4B7qOkmT+XdLZuGTIE1CE&#10;X//vJ9KVfzMePEvruGrvRRyiaWUSmWpUtIY9zUeCmbDjhxRZiclpeCiMmaLKx5UkslN9ylFsELYh&#10;Kbv/xUQE7QLvPnk5ZcyKKCnQI+gTF0VZThGhwk/cwQkCwTM6cB6ZtAGZgDmDoANlQY+WNdDbuTYq&#10;M66s3nsBYZTEE7yaYZr3B0JzJZkQ+9+aSOCF+KfTepCehHzqhnrUI6MWH8Sxc3e1WUV5HoNcA0re&#10;HP7/5qMXjKPG6ECOdup2MlKfkmowigvNsKQinDagFWYObAmf+XuRTnA4sMhLelhIxRH3/5Eylauh&#10;VGgdfNZNk2i/fGxH9J69G3X7r0USzUZkqhMHm0NBNslTK6rmDGqlZSLcmTD/bnCk7kglBzOXihWp&#10;Tjrn/MXWP2DWfjHiHj/HJkbw3rP32EwMjr6u86O/fSKrg3++cPnToCj8EuCFFiM3o9+8n6HhgO7s&#10;GYdB1BSyE5fvpSDs16sI3h2LBAa8IV/tzy/nw4pmd5wCawHlcuUKheyiYmlz/L5+iPQswI5xJi07&#10;B19TDph1XtpF1Y0Y6P+uiVxqNGrL2D4UREmM2g0/3giXD2rgyR4/NfiaPYLRqm5FLc0mJYmOTULS&#10;zk9wYdPwwqdzIkKenx6YjLKk8LeTUgoeXsqkBNo6VlIFyFLlSyL67D2U6rQEx0jzB1PM7Yi5IT1V&#10;rv/pRB5X6BXsdGndEDh4hyLqbKIq612jorx6NwVuFE5CRepVLVuQOLh26wnGrzmCJn7b4GBvo2iK&#10;Ean3j7/dwvKdZ/GTEEXTQvZ7deNwLN11TiXjXqWmQxPjj4YN7dHqk60UaNZIpS/NDvstWhon/92J&#10;JJTvEVwxgRzLoO03SibLSiPnDZJp/65UZrMHt4FzI3vkiYO/1spVyQZOpPD6qH0d7PuqF0rS0b+b&#10;6wlrTnjhhuOIWtJf8TTZzY5EsOHUH1lZebAgUVw/w1312VxJ+BMuLasjiPTlhyM30NbJHtNCj37P&#10;x3f6V1Eryr5/qNv9HWM4iUVK+EttzYvydTlX75Sul0D0yT4KIMdqZeFAbiT9H32pz9PTsxFLGp8s&#10;rWdCScirjKkkc7ls7erbwaaUBRpWL4vpH7VAac8gDPdojEiiXkxgP9Sj/ynONdIZbs2qosW4bXBu&#10;WAlD3BxhRBgf3rVBteKYgHExkxg6aGGEdhLOi2BKqFxOyelH6fvTr9dwcEk/TA6JxjVJ33CQnp/t&#10;wgZqfsV2ObFImlBnCqAV491Ux185olk2dzHh0XOVoNgecx2/k3ju5Q5L14aozbj7KYijHLDry8XI&#10;zVUpn3NciBk0UWnh+e3CfTjVKI9kBlP3ljXu2ep6nf9qR4wZI3Ju3n+OCQx0T15l4Ic5PeBG7V3e&#10;YwWZq7mqd1ylQmswLIxKz6RApvZkkNs8qzudPRHLJIN++0lBn7EiIvR2u4ql4NG+NpaPao8jlx+g&#10;9+fheMOJCAMIHN0BA7/8BZu5KOH0oz0nE5ThNyAAfMn7vaguT60djDajtyA3xv+ELta8dyIJ1XzW&#10;VZfkwszNxwtyRyV4y5/UC9aSvixjAed6dqqXVZJxtfhFVzd/jIFf78NuKbXRsQd3dsRHHepg6LJD&#10;qgSndsvYqHBSObkwUhl2b6UWPShrYWXC24yx5TN3eH+1Tz3HnNTmSfg4VB60Dq9kUXivUP8eM3cj&#10;IqBvYx13e2ciTUcsP3T+28mdYewcAAtrC2TI1ktSjtBaivc92O2HlTvPwaNdLTQZEoYQf3eV6hnK&#10;lYUk+PKflZqBzV/3hp2NJWpJcxXNZCAj9zsJBy6SLeXzIw7Wts9qPHmRodozrF0CYcPgee27EbD1&#10;CFanMJR0zMlBG8fKcKhkjaBxrmk2VqYli0OtGMn8tf50m1q9FAa6G1tHKFPq3KQKXvI5JSlngyg9&#10;mwxYh5PrhuLn329i6ML9MKaTy4BUmY33OTW2R03b0rAkzNagOQ0ggonJIC+vAHbtGQjrSB2SrEB8&#10;8Y9QX9QlANj2W4tru8Zi3XR32Hqu0k2C18NURC3ujxMXErGcqrHlyE1SsWr/djG/4oSVUZqXma/V&#10;cZLQiEvarg23JZqq3mtVA5jHzF2qSwNuSzUHz93VNB3znXr/x6M3izQkl+0VrLo/Zm/4XdN97p6C&#10;1+X0jHR+wGWJamTWvz7w26q+L+HxC41t3xANuiwrbFh2XqQZGhChySEv2nDwinZMvus0fst+1aSk&#10;ZaW/3SmyK/rifQxYGKHqeY1rVtDGBdr2YyKRQbsABHIVpJ/Ft4sjwo/fQSx9pA9Xuj+dV/+KCfZR&#10;Tu5Uqzy+GtIGek2HykQrl7dEc6n66l2nQwap92oQwh/s9FM7603x5UsASYmcqLq2SjDayxkEGV/i&#10;g+dYRRfw/nq/aB2bAtO6cT+17e4veiHi6A2FLl2n/4TE/RMVnL7OyFGi84XObBYMb4s19BNkvcbS&#10;MR0KG3oYgeV4hYGueXfArD3aMrVeYk7YsZykUIUc6TvUu9o0tVdE0qZXMGLWDMaPP8fiGyKZTedl&#10;OCaNc4KQ+dl6muyENTGI09YWF+VPpOloksE0KTTqipkvqCEch27A3R/HQBM1BamHJqP1qC04yi9w&#10;8F2v6ufgPaXpGzJB6hICSi7nlosGtHv7spZw/9ChqA5mdLaSnqA5HtpduKEtcG5ibJKrdmUbBWny&#10;3dn8My1niTV7Y+FQpyKs9Iqs+SWH1QzMC6iBriWmDM4PiMPuMQIHbj+l5UA65Enjv9WlsVvSpFxJ&#10;QwJAGU4gL78myOhrRsKX/TpH62cCQkShXQyIcu5BJhVxJkGpQ2uqRCkbRG8chlSa3cZDV7lm2tV9&#10;KqU9IY/5/fViEf47cDhoAFzJ1xaOd8Ws9b9rtY7e9YaTZXCE//pjphundDGXd/uNdG+gjn3hbboi&#10;3QlSDqNQmkJt0ZvUvSATTzOIOn+3yO1ZVIpetGuRs5fjnyKV8N2I/tZ90o+YHnYMIxYdwEc0uaRn&#10;6aQbRYNzsFTD8r+ek6wnhJOTmkV+9vYktNUqE1y5+wz7jqnyn6PhuVvJdt1bOkCj1+P/zsUAtnBo&#10;G8Tzg/r1RQvarRRsNAU7boDtx25iCunM1PW/KdG09+Qd1Kd5HFjQF/sW9lVpU82bYvidfrWKpjQx&#10;5DCaN6qiTZ4XS3cNsf3wNWRpF8TD8Mytx0o/5/eGFHvRPOIlQuuvDF+rUbEkfBcfoIkVflZ6ED8f&#10;3g6luYu9W9dS712PvYe7/HwGNcdFXWK8sB/VsGjHpe6KOBmP4UTI915cyMhziXCrY8uhaNobXk94&#10;po5s6HctqA4Dva5NIw7mj2uPtFRDr130RlIqvJ3rIJGDzB+bG4Pnh5S8z+89RV+KMUmVBs7xxHeH&#10;rmF95BXM9XNlgC48b3SFJiiIZlGiqPmk87WerR0KzV3+lQKt3vWUTKB+9XJ4npZd1fD+01dKXhaM&#10;hLCa9NMneBExqeBISeky5rhNhlqkUiWHXhhLXhKij11+oDt1aQTfgAOYt+UE/D52hu+iSMyko37c&#10;pYGiFv79msOvZ2MiW1l1RGXhj6cRNrULorlLGWnZ79Qny5Huq+wkL1kwOWZnp1flzSWAVLIrJRWz&#10;Usbp2bnIUzcbFPQeSzmgkiSddaZkwteypM5noJ9SM1Cm0qw24ZFU35QDy8jLxcM/X2L/Qi9FTQZy&#10;InIA4fbD5/hs9WFMo/mUpU8FMLiam+ShRgVtWTs9s/iUVq5evTIu8Zkq0z3Xm7BgpXyvWJRhaXNj&#10;mEhuNn+EHPTABfvRQRipTpJK7byM1Pje8lHRGS3oyNJuIaeM5IvH9GyiOipPxj1SHGsTTWpiaAyc&#10;qE2khGBB7hT/+IXaXOnKXL4nFqPkFEwxl5FqqdYu8MXEFJh1W4FMvUEY8ntTyMDpZzmGVSuVQRlz&#10;06I1dNkJPZ/JfJmBZjUrFmxzIZjl0ZmNEHn2ntIXInkHd3JEHOWuxKZq3BUbmkIFa0tYkaJP7NUY&#10;HgyU6dna2GNT0owB7VnxzswxnBNNow8wpkUBwZwB+Q6R1NysRLJhAzrLy6y3OgreBQi4kNEqENBn&#10;4Zy8+EhKWqZCTzn1GfLzRayY4IrOzatiITW3Q6VS2Hf4OvoyvizZdgp3uHOSTpWKVhZNpQVNs7ir&#10;PhXhVur196cWgYZkEaelY8jC5KxhG275bSpCVQp430XbPn87GcZvIcsbHaL0aV0b3VvUwJV7f8Ka&#10;/rIj5iZmhx1X58zk9avbRykuFL6gD/zpM9NWH0E5qk2p778qzj84lrFezbBT5enefw0gAFyKl/Qx&#10;jhrWtrM+G7LvIipSAKG42EM/qFPNBpMY5AZ7Ni46P10MKG9tquiJ84jN6NmmpiQIMNrTCa25SAfP&#10;JtB0TfAtdUy3FtVRr0oZNKlbETb0FekIKjb5wZ0f59kIKfQlPw+noj0qBQ5KikJ4blpFkd8jMpJ1&#10;x8/fw4wBH7xLUYjbks24TK189nQCQj511VZ2822U6lAc8nTcYyT++QobyLEiz9xVZxo+GL9dnTIb&#10;4FJPcS1/n1ZYtuOsOsv4kub1KUFh04ErRYJpfnm7iWMlTFx1BKXtSyNknCum0LfwNjxnZJOlGKMf&#10;F0ya5kTqlvYOiEzdMq0rzDoGoiZRKJ52t3G2B7xd6qLWkA1oSm0hh5g/rG8HUyLF90QlgbANEzrB&#10;x7WeKoROGdASi0e0U+Zm1OYbBH3WXVWkioyx4xKUsTZDSvinWrrmsRKVuSvn1vry/0HI07XTZh2d&#10;rsZSxtYaqU9eoC7lwO75vdRnfL+JQAk6/SveV9ehPLbPcD9PwGkuO/L82/FumWu59VYkgu7c/rht&#10;ozCV1CObKPWAEyhNdOnHKL3r8A2smdQJhhIoaXIxVx/ArEMg8mhizWpXKOgzN6P9vz0Jue5TwqY+&#10;eq4YsHIFmnIcB2rZaRmMRCrThOaMdkbHaTtUpr51HT6TqHeDMqHBiE1o4LsO0Uv64TStYw0D6V6C&#10;CCcRqJ98mG/YZfk86ZDzmrUbvvQF6bJ2rFEOdSpJp9trTF0do+DPgIHxdfQUlHBerGuZ1Y2StL06&#10;7fUR8T4reup7HfRQbCK6yHFagdX8H2LQoVDNciWxaoIb3P22IvP4THh/+Qv20kxVDTI/tghaciFi&#10;N4/AYcqEKf1bGBTJomyLjtO0oBPWEw3CFc47PA1GzgHa7moDXWlSKq/UIFVtS+LQ4n6o6x1amBxA&#10;4YQOBnihS4vqxU6k7aTtOHEz+Z3X7RkTToUOVue2dvPZg+buQSZj2Sdc1LXSyCz8TNXhDbCITHxB&#10;2G9yfn87fdSnSBZlkFu9rU24fZu5K9Latz3mhtpWrdNnIyagL06vH4bb20Yij2blPn0nso/6q/eK&#10;oB3tvPtnu7RNnm9dX289RfL5+G16AA8SzQgOXiZRhTzs9OX7qtfEk8LpifSg8Pn7Az9Cx4aVVQfT&#10;sK6O6O1aX4BmVHHpoGHbOImqjMbSF+I7/2etFiBKPQgfh0lrjqLl+G2o1Xc1LlPpxZM/WXVdjjTK&#10;YC9ZfT00y+NKTgo5UjQpcek+5n93Ahr9SE1fO75qEDWKHRoNDMX8sS5Ioj8E7L2AcpzU1pndce/h&#10;C6VSW9WvhCPUOvtXDIB9rxBsntFNjnunvy/T6G/hvmJxeuQkGLZfrJLSLo526hTqrM0nCmx5JxFp&#10;9MpopEj74MssDO3RCKsndla/DSCNAyq4iv1zcvPovEt2nkO6rqtBGEQFEtJ107vBkazCaeQmZPG1&#10;/Yu8VHbFtvcqXVuT1hK2cnFdmlZVreWVK1ipunwpSQp2bmDwl9n4jJy8J/V811eYO6wtRi8/BF9y&#10;p3giy4nrjwryvKrJxiUQxhzsjs89MeibSGRS3nZoVQMrx7tBTtEcuZCkEtH3k1+pWCHH2NrRNNox&#10;RqwgUZy9/pii7s5Nq8CKCBV59BaacGem9G+OIXxePtcT4/6IEL9170XkEpar9wlBUvg4qenH/KOy&#10;gvGBs3dz/rjyQJXS9kRdQ1rUFNj3DIFNeSvc2TqScWMFMmTJaBo5BAX3z8MRFZuk7aeSlZfiFRFO&#10;fhvBr09TbKagesZ7MyQlxIhsZFlCmV/1CiWxe14vNOeuaCSdSu729bDWOHH1ESKkuJqvf55nIvOY&#10;P8xbLYTm3Fyp53n+M4WeXFIJx1eZuVIHRxtuqxVx3su9IVxaVFPpzQwD7ZmQQd2d4LPoAFJeaePC&#10;pN7NVHfQ+IEt8Ya7YMudMTOQA4QtkCGKk4OdMbodcqOm4otBH+Iuodpz5i4sGe+az9sxJ/SYYhNL&#10;GVwVUpFd3NkzFpW6rMCzo9OfFjeJv6pYXV82tkPv72nv/ozYPTvWRVjEJWyQHJTEDtlFru7SMS4q&#10;+ZDKFZOKrTWhODTiMoJ3n9eW4WiO/cgOpBNI0WOCx6IfziB0/2WlV15GTsbDW8kY5e6kRT/Fe0zw&#10;R9xDBEkSkD72eN94NByyEUc2DMuxsTKt8O/W2Xv7BUXtkeREGcaTcUsPao838zNyYPUhodGdJDGM&#10;A48K9kH40RtYQcx/KZKAO9aeQHGOWj+ZqGdJhMvPxsvZRmHCfab9pM6FbKH4kkMvl+6naheJpFGU&#10;X9bByTBt+w2u7vJLq2VrXfI/KYaGr57YqXFNkrfAH04ji/5gyS8y4+rKedP61cvC0swEd3Z8gmZe&#10;qzGeiCIncPMD47ekM01qlldHSi1LmhWh/x2l9kh0s6DZytnjNZM7azURg64cpDnD4FiCPvE8ZvrV&#10;fzSJf6XzwTQ14/Ujm67Ly8Ss9sW1u3/Cj3pcgl8X7kjUyQT0JxcTE/SRs/sabT/WwaCB8Fv2q6L7&#10;U+k3owjZ+Q7cycke84a0hrP8FpQgFElgNcLxpbCh6DsnHBaU3HsXeX3JW+f9nQ0D2WUsTGw0v82Y&#10;dYqUfQIHFL/LD5s+c8cJytw3Obn49XKSOhqOtNeq73HnQi88SEnDHcJvZbLYkfQDUXT5BZ7S9Cfn&#10;MVvUzjXlBJ4wdo2lBrHvFoT107s94yTK/7OT+E+aarbN33jc54tNxxHK6Ovdvg5W7o7F0p/O4IWU&#10;noWOZ+uOJYlJiUSWMoW8LrqfTv9hw0qYO7QtXGhiQwIiyKzjELVyINwaV5GTx+H/7TanBedvJU8a&#10;vDjSIj4pVcH1KAomoTlvNG/U70O9SM+i5RipFvKyDHzyc0oXbz3B3O/+wC0CQTd+ZtPUrvElLUwG&#10;8Hln/teNZ9Jw5pOSlj0y5mKSU+Tvt3Hy+kPco92n0YHlvLiNmTEciH6upDtuH1R/49rYPsLQwECO&#10;BUf+HQP4PwGq+wq4rM/2+0Mogondja1gOwPsjtmdm7qZm71wOrc5W2fHzNndOnSomNiBLajYYiFY&#10;5P+c+/ug4JRt7/bu9/6fz4fh4OH73HHd13WuOvc/XUH3d1/KCyrIVRhWi55oenKHvghPrxyMQkzB&#10;XJxH3GXlO0Noe16ER9iSRzFGqbg4JUJyYkTFBFwViuK5zU4EIYqBVEmdBL1VVX1KKRrZS36dETL7&#10;X1mA/8sNEV+CfKLGkVHRBQPvhKTYcCgQ3keuceFDDHNUATqcFQpnQZEcqU0hd3IafWXDtfBKkIVT&#10;OaruM8oWZFFfmoL7ifklnKrAZyj1TCgBgmy3olV7/W/jvIAGJT4TN8rLIzua0nIUyZk2JHEi+/M2&#10;PbPsn6gX/V/fEBXTqfWw3bHL95KqO3cjzSjRExpyQVQrkZUe+/Er93CU4H/P8SAcunQPN6TMX7zV&#10;faUxK8CrUoa4QVS9xyC2mN81OVkeQWLT4lnWLQMql8yO0vkzonjeDCZAtdTnPDbtuYSAB6GoWzwH&#10;OtQriurFs+vkqCZJRb37/3/fEK3Ux/wacvthWI4RNBpb9gWgYols+JyArBAd8310eKZuPIFDp2/h&#10;oRY+Nrpgy8hmcHUxxDtqVPTIkx6FcqUxKkloUkRi3y87jB/n77f+RrWGRKRz+9WAGioVkFaLxAta&#10;5Q20BZM3nDDMAIYMQzsUbdhjTGpaGyhEXJpe36cN3OmOZjPF+hNXHcOWvZdRvHBm/EifolS+DLf5&#10;5vGqi1Qw9P+XDekoa3/yyv0sok9S89iILhXR3DO/aeIfvcQPh87ethAeF1dp1BLEX01rFFY3AogQ&#10;EKiAukAk1ZI9x7d7chvjZg9Ra6uNH61IvowGKew7dxsxsclSLm7erK7wm9oGXSfswNoNx03CdGjf&#10;6hjRrpyhBTyvyE7cU0W1lzF1MpSmu7HvRBD9qucWZ0tkJNzdMuJzIvxWVQpAVHdfTt0FsQeN+aQy&#10;Wnjlk4P3Lb9m/93C6/+05DehlwJxO588C4/p+OO2Bdmaz8gSQAnbMaE5ujXwQO+ffjNMHo0Hrzao&#10;pZxHVtQQTQ5dkdTJnRFOr1ksXtuOXEVgwIM3+SVl1Giwd3KhWlfOhwr0FupWdMMXHcsjPT3ovWdu&#10;IsYuXpoO5YlDxWjkzE1KmSU1Kn6QBx/XLoIFO8/h8tUH8fO9tuTc3aCHKEvVpWKoCb2qWdg2mTNO&#10;3XoCdWkl8RqNNt9uQn2O4crSrkibwgk5W8xK59F14dQTAcEKgR2wAZF/RK38nZfqaRbsOXMzZ7sf&#10;tqBmyZxY+EUdrNh9Eb0m7kCzr9ZaEk3VkYsqZyZ9xXz0M1W90uyrdYgmYgqmrg++9Ri/cjOa0xEY&#10;Q28+PE5yweRvjlE6KamKKq/fddHiPJSNiLEl0eNEj+kAGGk+whN1ck4HePNvc6gfXB2MUlcx8VNJ&#10;9vz7SUPqQnyofrRZWbjR5oRQ1SniNn9QbUP3tnjzaYxccQQjFx4gikuCcT0qmwbeoXP3wbPbog9G&#10;9qri37txCUWBu/Frw799QhQZu7/K99Lu9A2m5PSnGrixvLsJFitO1OrbjeI7QzsOOK/4beiIXA1+&#10;aqpkcjWeDre2czHsY0+E7h6IyjwZioVu87tq8hZZREAVp5JAEq02oTOU4mK50pkKArOoD8MwsEVJ&#10;HJjZ4TW5inNSJ1SnUIh45RJVWdk+y9CuWkHMGtHIiuW+1S0tQquVPzSGZ7EsKNhmDvYSSCiZasAC&#10;EZpKpXJmSA4njl90RqnVH8/voVRb3cf9ajpG/YMe4e7WvsiUJjlcqo1L33/mHqG0MEVs/o0NUa+q&#10;/57TN33SN5ya7v6j57i6+lPahqtmcCrsT0wkM7K7FyJ3fI6xXT3FDGmhJEN2mshUGT2gSvDsvRQ5&#10;Ws7EsE7l8ch3kCmbunTzMeqqPD3WPRYXEH/eiPYnX6ZUGNC0BALW94T/gi74bX4X6vgMWEJ0JBUl&#10;gz+8cwV4U5pV4j6gV1Xcvx2Col0X4kOquiPzO6G6Rzaj1iQAds9fwXdKG2Qjsivd7RdE8DPv07dR&#10;E0IyBzt4UIVdXNAZ39HmDfxpJ07efkzf54X52+F0zY+pPjlzKqynNkhWfbwpk79OlVeBwMC5ytik&#10;o1ccWce1EpNiof+WUZ/25NmrHmpSLlsgE+YNrGVIeuevO0E46YikyZ2Q3jWpQScxWlA1tFGiVg1v&#10;iMK50qLhF2twSvHvFM7xn0rXPakoDofWNxy8v+w8jw4jNtk6/2x5JQX7VTmikLKddWoU43Oi6jN+&#10;ia2UWHULYc8j8EoZvcioN9BXSEpVUPRNHOjfqFbhh04VqJLSoMmIzdggXrPIGNSv5IYx3SphxtYz&#10;+JG/78RTsJpCZtJDsitEZhO40QryDJ23F+kJBtbsvwK/UzetZBpRXCOeyPU8kcOo2kYvPIgdk1uh&#10;UpEsyzmKDn/G+P+ZDSnAr1+nrD+RffTiQ/Cb1QG+NKadv9uMV9TBWemwTR1QC404yb4zdmPyooOm&#10;RvtNdiLc1EGs/K4xnTsXVB+42jCrxC02NIus4JD+X99NXas639OiRtncpnNeCEyhC3G/BQWHmoKo&#10;uw+f0emLMEWIJnZIG5HMxYlwOSltQVIj/eIscOQpO3D+Lm1LELz9AnD4so0ASJvklNhaTG64O/2S&#10;k9PbQuVFYoLZc/iqqX1y5sbOGFQHrSrnR+ex27GMG2Y2SeN+8QrVy+U19YKDZ+3BU45L45zGNelA&#10;36po5/kmxrpkWMNHzo72dfkXfn9nQ7o+exk5u9bgNciTOQUWDq4Dr/4r4auBKvMZDUOiFsljLGGc&#10;w9+r3ac1N2uzEo8pkrxu71GjSE3Cx58/r4EyVFd31eibxMbvaONHUDnqoFZlTH77+p0QzNh8Bttp&#10;7G/y3xGvqPZCXqLbx5VMrdXUuXsNwdtr0gfYxa9Mk73QKbFttAPVmhL51UvlQLe6RVGE9ujstQcY&#10;t/IoVtMhjOHps+N7inDxwrhZV288Nv7JwDbl8GOXCmj1/Was3nLG4ll5DbMjkZj//ql3NTQi+ouI&#10;isLcbf4YMW+fsXPuBTLi6Ix2GMGTMm7FYRyf3VHlHt/AYlP7yxsy+vbDZ4PK9Vhsjqk7B1r608UI&#10;ibUHEdHWgr6Vjk5GtaD+dx5TtPxuE3bssWgOs9PXWPV9Y9Mf0pGIzEyKz2hduzAm8/kqIhtLR2/+&#10;r/6IEHKypZ+NFFJis1LSVTCtEqtw+ghHKeWTN5xEUnVQ0NA+53vEIBItAy/UlZCgxVgnV/n9NhSS&#10;we3KIic36wuqoVlUwVGwyL2dOMYA2qudJ2+gk5oXpG6VwOWGiQZ1DtGZGJW1WTtUA6BWxBibStW4&#10;OZaklFTvCS0N93oFrt+iofXQtnKBBTY0FvFnNkSPmnwiMLiX+KOVYA2iNLcQTOUApRamEr7WL5cH&#10;k1YfM+z9zyWJxvONshAK1UjSpImNQ/gJkZYjJ7Fu7xUMnLMHNy7dR4bsrlj4ZT3D79pnqg+mrz1u&#10;xaNiGVFj8Jq+7nXYg5+RidK5+ttGKJ47nRmHPd+j0vw6ZXIa710v8WQ25VhFtGnG8vb8ZId0epRs&#10;jv0MW0tYe/orcwfVwpGL99COi3z1ajCSuibDMtq3UlRnX0glhYoCvrzhBWxKNHmEPtLrOoo4FcWV&#10;CL+DCRJUdyeBmkF3oD41QP52P+O7rpXQr0nJNfpIKb0/2pAf6Ox8WefLtVg/rCFuEl42F/8jN8OD&#10;R3D/pFZcxF0mwZYpmyvuh75E1ANCUC5+/xal4NZ+LkIVBlECQeok0jZxGtb0nMTGkY0N1v+Qzzzm&#10;f9OUsanGVGTJtTlgQVtHBwtxbTgQgDW7LhCk2TaaktmxgTsqcRwrfz2Lfh3Km019+3Xm+kPz/EAl&#10;75JYrTsCBnmypkY/+jM1+TciWxQZ1qnAYGwhSlxMVXPnQajZqAK502P9yCZmM2sNWY3rQY/NXBIT&#10;fAjRhYi/zQYSYouFDXDg+JLTXtal2v6eai4vkaEnhVr0TBKoqQNqG+rqgh3nYjRhf+8mJZYotpfQ&#10;hvSiwZzyQd/lmNJD7c9OqNl/hU1ygWPT29FxO4wVHLzRpZIyDqJZjcKmSHEpEUlfQtPSRGG9p+3C&#10;L3SmjDNGiZnavxZ6cjGr0aj7cKFlX8S0J+lrUcktQVQxZtVRDLbVgPRqWYqLmRKDR2xEw8bFsY4o&#10;zv4tqpxL9LDVeXZedYECD0R9s4fUQddaRRL8HFFRVaaNvB/CBX8eieJFs8CP0HjN/stoS+QnDSF1&#10;JBumEvPIsJdw5KY0pUMr21cwR2rjiE5ceQR7jt9AIgqlurDPKEJgZyHKeV/VQzGe8NKf/ILVFHiu&#10;20T+pt+7/BDP6OiY70WH26lWYXgQ47fkpI0+1LGm4V5LeDiWPkahAhlEhGUdf6KN1YR+bUZtw+aD&#10;AabY5hlVQNCdJ8b/EMq5KxZc8cRWHQef0zfoi1jpN7Gj/dFmmCo5QskS4jLic514ooLoZH76SWWs&#10;oa2yfwdRk+oXHI3htTOb4ZbVFZ6qJPqDlyi1dk9siZQ63c4OOEGV5VRtLG7y5IRt+8yQmqnxTfcN&#10;XJzXyRCDryHEVdttya4L4FJzIj4koNmjXhixulFgRbP95m6fRCaCoX7/BVTZ7UZtReCdJz0Qp103&#10;dkOU8/5q9KqjKcUn/W37D9B51HY8fvjcahfUIaJf8APRQiWenlmf18TLvYPx25hm6OjphkJZUsGd&#10;dmEKbcuhKa3Rgx+6hyirds1CuLzoIwydvx+dqUIipT5sRrFUwYympiY2za5GoNiKccHaLxbsN98t&#10;NyIar0wZsh3G81lLeUK71Cz4prHhXTb7uY3WiPNRFDiprTZBhGrD6eydDAyOE0GJeR1RkXFXptz0&#10;+1AtxVDgBo73RtuRW4iY2qJ9k+K4TrtQnBIurtntR67BW3TxWqe4BYDvqcF+TjDRfay3cRNqEtK3&#10;GrVdDtcgfmWMG8tqdiM4rOasjacMebqaIXwPB8Yv6tOIqcevP3mGSv1WmAGnTZ8cVYplMUc2Qurn&#10;t/MmkKj+hvp1i2HFN/XRnEfdULGmjm2vtDNGVYXliW0O3dNn4Zi0/gQ6VC9oqISVaFKCycEm/dnT&#10;JKd33pmq6DEuUq3ky5Ya+bK4moU0Dj3eFPLrW94MKbFpVBNcvRtibJKuS4ndbD1bACCWZFH0r/O9&#10;z6E1fQzxhovtSLRL8XIv9GvWUcC8CBR2jm1G18Qe86hGy/RYgoNUaZOo3nedvoV23DRz+5BjAgEQ&#10;Ptv//G1MWnMMM4ku89GezNrm79G9ThEZ+LHakFSCYBPXH0e+HGlMnuHHpYcsg2Vv93uakhhYKozH&#10;9gFV0ioaRKgbODYYyONYtFAWLPm6HlHVXmszkjnF9xEIly9QpQXQyTP9fHZWPM8u3kfYmVjSFApJ&#10;s4p5KY1PjCcu/0GGVU0u5wmhRZume8DmbztD1RKGjPRNhOru0fCqY2AHdfktqjixZSpc36BsLtPU&#10;8sYntbKMsZpPjLPHA+5bDmNMnE0RaSoRVfsx27Hiy7oIoG+0hz5S4Y8X2GJvdhbwcPwT0Sja5vEE&#10;Re3oOHasWQSLNp6UMH7knMhhif7a43HYq4riVeitCpyLdxEkp8gl8R9zxsQg/ns4sCTE4hN6VoHP&#10;iRv4mVL/O9ZAW8AwiBO69+TFH8QRYKQ7mGpmGOGx7h7TKcnUeBqOBNxDOJHNRzyB955ScnmiVT9c&#10;u2R2HLtwx/A/XrvxCBVpmI8RCi/d7k9fwM6cgIReqiM7oxCPk8Pvf+nsiHU7z+Pn7WcxvU81uOrO&#10;mhirnuyd83xvOZIDQik8W2lzO9cpggOBD7heQfkVrNboqu46ddMuhAZT7Abr5OAkwGiY4IsbUp3+&#10;iVexrBi71A/h0vvv0vPyOaiuMrg6my5Y3QggP8ThrfdKeqVeBIF9L91FG+ry2rpvisit6dANaDB8&#10;Iw7RFpwlzHVOmgQf1SxsVOHucS0wqHlJA7FVItmGqtCFQCI8Igp/NDOjyuze3x0oezeFKErZzKbV&#10;CsSPTP+VF8HJct/LyEY16Z4zDXyOmRtdvLQC5c5ef4D8mVOZI+177pYlHe/ydO0Q/9KI97Sh7D51&#10;A36iC0vi+O5ncKMKEfmoRV9+QJbUyUzNXXjk79tuNAzVDnnS+dtAiPtVx/LImSYZvuzwAab3roYc&#10;mV3N7zPRr8hBcDGWzuqPK61youmE3Z9N32U877hqKe5LtupxyAuctbWFlsyXAamUEwl/Ty8T53SW&#10;Y1b9bPuqBU2T7/tO93vXynjz9vDnaYzknMvkTov9XLPQFxEltWK5A4IeIjcHEULnSRIbe7XH24tY&#10;gZLf+IM88D17C5v2ByLGwe5NXIcS7kwQ4Mn3LKEzFyWU8nalf+xgaFNUarpq10U08cpnHDO1UR+g&#10;MOTNlPL1HDQf3Y9Vlc80TYo8GXq+WPlKEIKqAKxKsdq4eu+pSb8uoLOoG6WeczFVLnSF6i2Cn3eC&#10;NqFEnnRm02Nb/7RBuvds+pbT+LSRh7kH6uCFu1hPaP9Et5UoQPquliGT3o3GsYt3MIyOabr0yXBP&#10;N2PEqkJ+gKC4ApGG9o1zPKm+dJsvF+co4kXYKzzm/HLnTIvNJ2/IZqZ1DI+MShYc+gru6VKY/kF1&#10;HMRnNLYztbwNqxbAuhEfmvXv37wUuk35DXMkicli2y9ikJILreu4xCNvJmOHd9shw7hpb7qqFS2W&#10;8VXrnvKxcqLSpbJC9E5Kr/Kzu0/2MQ00Ww9fRVo6pD9/VsN0nX6z6KA5VV5FMxseyHw8dbrtzkRG&#10;+GzRXkXy38WoEtpygdRpoTZ0V0L4nSeDkIc+ksLserXgyZ7NDY2Issb2XvtpW5tbwWEG5blSVd4T&#10;pVasKibQ+bqbF75tV878qOeHxeH12Qoc9b9tpRTiaJ5o+ikhhMGqIRP1VmRkFE2cvb1xQNXNKoE3&#10;F5xEv7V4CnkQSbk2moIcnPQtSqRJ1qSI0xQqgMVFELV14tjgWkwC1pq/fGlrcfygYCaspTdcr0wu&#10;bOJpaVMlPx2kN9d+PnsVDu/j1+DpntVcs6J8fT/6Oimo8lKkdKZDl5YO2EPs4rFf5XvJZCn3nrtj&#10;iDzacqHFVebC06XUseRLbZIqontoK/IWYpq/45zpKpx1NwR/hgFPSE8hnvCoODZEC8nnjqAPNXPT&#10;KaQjXA688RAvpIqT/z7gKRupGjPd3aSQvb6IEO0eZkzlkkl4XB2ySehNvop4qxdHD6LOexoZbSYe&#10;a5TijZtS9YRq4ionpxtlXzsIdglhAGvn1ca8lSjPjb6F7ijdxM1PSU9XqicbVem+8S1NwZsK4JwM&#10;ZI3BzmltkIroRgwRM7eeMW3Oigqo/EfpVgUco4yfYoc89FvUSKiApOhb7blw4jrwIgI7cO62iRpP&#10;71XN3BmgqHGC+2Gbk26QeEif4665BuAtFc+TqRjf/djmdId3nDjOwZH2yJWn4869EKThBidO7Bii&#10;J512I0S8dP+pwec5lGMQcvirQMvOaiLf5BdIic+M9MqNv0o4QRZpy3EryCd/RLS0+XkCbzwINbQD&#10;6loWCdF1Ll6lrotQc9Bq8/5vFx9C7taz8d0yPzT9Zj0GU4UuH1IHmw8Gwss9G+3gCySnvcjOueim&#10;FpWS3tPiEWaLnlD1WXLgdKPLlqPXTMQg1MY2EPMHQiRjL84hpRc2HQrEc47vvZwNCb0493R8Tmpq&#10;mfOEvQUzpUJKl8TXtSGHPehsnaPvIapacSVaCOM/+BBOXkZMNOkNKuW1NjYmoQ2Jts0xCmkpKaWJ&#10;cBTSUAnp0Uv3NUBUL5GDeD0Q1SrkMRFhkVb2a1oSJ3/uZOp7XbkY87z9MUd5lJDnphdRvSvpCXMP&#10;UfqT89TrOYoKyxvPQVu568wNc/J0unRjc4wJnVgDjYr6A2Gk8NQqncuULc2jmvuPNkPa42U4apfI&#10;jhCeIm+e3irlcun6E1+hrG30G4YVTp/cdQ+hXFOinh+WHbbIlez/Qg2EjjrffoH+wjeU4ImfVMav&#10;NMI374fZqgXfBVjsbeOzvHJ1he88FYSGZXMb8v7PZvli0S8H0Z0Ge6atQ0nViEJHCotosWtWLmDI&#10;b5Tx+5gbJVbRa3eemNLUQS1KG/WkOmCRCK6hc9i8vrv5nFJu6cyNdR+ky0i1dcd2dQCs/HzM+/2s&#10;NNzIiT29MJFO7zGRhjg6vOlR+LMvRckdHNCKQOko3QMHzsmzWDbpt81akavcmfWNOLGx648jB493&#10;o7K5rMbqhBzE2F9JT9LrFPvcwiF1TehkzKIDulwNa4Y1SvARTnFa+QUV01GqqxTLxr+9hSI502E/&#10;PdmuXSqgINWYv812KSyi3P1KOlUj6JOM6+6J3o2Ko1vdYhhA1dWBhnnuhlMo3XGeucJIGy27cPex&#10;VT60iUhLfd4Xbj3h6ctukGFcW+vilChBx3cB53iTMPeb2XsRw42Y0LMyjsxsjyRaZKpWxFIJvG/i&#10;JgwfjvLFshjmvK9+8UOt8nlR2i29+vXMffF6wry+H3qEKKQ299dzGNS2HFzEjBfrHOm79L1UjD6Q&#10;jlgh6rzpn3jh7qbeeOwzAHuoi4VuZn5VDxH8wCZfrTdj8p3U0jo98e4qsCCxDLdekmo5ZgPm7DVZ&#10;yBuU8Pw08Ad0J9kHboaS4CydqMxtf8anP/2GYKrWySL0esdLhn/B13WRzy0Dyvdeimztf8aA2b7Y&#10;N6kVgnf0w32O14M2c9O+K8hddzKq0i5JZaayBRQNTwoQH2lpxzjnNfT881EdK2kVRgTXsoGHsT8/&#10;LDmE5d80wMt9Q0wv+9IBteBVMCMcYxsvOX9zm6AtravQ0VD6MNsPB+LutWD0blJcp2OmKsXiJqgm&#10;rd9/pW+P8d44Ob8zJvNI/jBrD1LSMC4f1hDqyBFK+ahOEUNUIVIIMTF59V2GMPVN8UOSUdpuL+uK&#10;/vSO56w+Dnsu+JZRTZGHzl7ZXkvwWFKquI/y4NyRg9NaU787Ydi8fdhEgx5KKK0rIHXtk1ec/IXY&#10;C2oPXo37QY/h4ZHNNN+nTp7kD+NsbcZsx7INVpnSvC/qoXONNyVS16n2PPsut0L8dpYaaVYpP6oR&#10;nX017wAePQmz1BBPmOoEvLmh6uYrz/m+lK+mtLUW3ClOQFGCS2CThH5UA9qZVjUKmjyMbNh5rl9N&#10;zuHe9Uf4pH1ZjPnIE4Xaz0Fdz/yY1aea6oO7v50x1AwPfvrTTo8ztAO+U9ui2uA12E1cn57Sun9q&#10;G0xadxzTft5rvM6fuUm6QF3BvgdcaN3HpTzyxZuP0fDr9aZb23inXORPWpTB9D5VzUWHS4jPTbZQ&#10;BejPbcc7bmCO0uROxPVtp/KoSYN+Pfgpmg/bCP+zdzB+cC30a1ziL9nP3VSdLYZuQDBPXesmJdCs&#10;ohuN+V2s3nsZAUrxvl3rK5/BwRbPojquWTEvNn/fGCOXHcHwGVbWcjDV6CjatQf8fR86yMvUEO6c&#10;KL7tsbPKXFMQ7U36rDrmct77iUA9SubEEa5l46/X4cKdpzg7p8NFIkFx9j9+Vwo3N43miRoDVqbI&#10;RfUza2AtQ3l6USlIYWkuVipXF/hMaGWcIi9K2GOlO23BQiM1kqpYxxC2WI7uPuImrB3ZxPRnVB+4&#10;CldE26rQSkwCIi5J5BFXSF2FFUrqvC8pldBLNVxtR23Db7qSwiXxH8J3FbyppHXT6KZUgQ5o+OUa&#10;BF59iIxZU1EFt8YWqprPJ3hbb9Z4dFKUAEv0Hg9fP4uMRMY0ySFCYdW3zV5HULCwywu3TCnVKeaf&#10;UJFDmacvI/Z59licqGzRrBjV3QuVufCniQYS0WO/segjQy/e7Iu1iBZ6ihtcM/QAEUjETSlNHVqF&#10;nrU9Xf9dp26a2+ainz5H/kKZseH7Dw2aaTFsA44ppKB8iYPd+zfH6PBwDOn4Ab7rXNGWnv1zL4Xk&#10;63+51oTqrTqw92xClPUZ+fOkxVLaA/WkKC9/lMjTnvMZIjYMnlo5mMqvX7lhdT//SPQn4uKag1bh&#10;Ku1g/gKZMIBob9zKI7hEQY5RaRCd1awUcL/pbTGHJ2X0ggPYNasDyrql/1PsAXpVIjrZXKHnkhRu&#10;2dPQYNVHLRo/HxrCLLnTomiONOYSalO6E7s4YS9RiXpzBY266nG/pmqbR5gZQ7TmRluzmM+QWa83&#10;ZC0e0fEzUt+/BppWcDO3V45dfBAPhFJMtcp7os1RVlGFgEP3OkUT3Ii1BwLQlMbXRBScHN+/CVQ7&#10;KXhS+7YqY1Dbr8eu4ZNxO3Dt+gPrtDs5wIHPMOiHqjlL5lQY27Mqmnu5mXDTSDqnIyb7ALFk5AQc&#10;Q/n7HvWLoTaF9tTJ63AncvT9qTWGzN2LhetPwndW++cl86TTrapb/0qhnBImexp+vS5DEHWtHxHP&#10;dzxqP4jXMblTvJ4MRz5i1XeN8GG5PCjXZzn8iLiQyvlNPEvfH7/AaqqAMoSchT5aaIhtzC9pR0oU&#10;zmzK+8tQuvZT5+tzDpy++Ya/z0Y88Pp5lLik1NnNqhTAwJalUThHGsv4B9zHFKqC9bR7j5VKtd25&#10;Yv4m2oYSbTkRD45DlPW6tOkSpb3vVB8cOB5kfKncFMLZ/WsRlqYxKvuGgoex6shW0qQS0vL827kD&#10;aiMd1biKF3z9bxECt8MynwsYwP+XBH7UvKSp1qzebwVOBQTDf2GXhzx9Kik9/J+UkirsunXy2uOV&#10;+07agd1T25k78qp/tpyC8MoyZJy4+dA+1VGh/0pO6vpbbD8WD0d6StBx4nWlbWV7tNBy2rJyMuau&#10;I/kzfK9TSme040K3qVnYNH/fe/zMdF75HL+BcwH3EHg/FGF6byyMNtXsFumCUUmxxXV0OpMQyuZK&#10;nwz5CXOrFs9hgpciZ99PD375bxew0PusVUNmZ8OkREyan+4GDOW8xJuuR6lgUGmA3xluWPZRm73j&#10;p1YoRTBSssdiY2+cqaqEFtWdVb7zPNSo5IZlQxucSJLIQR7uk79b/d7nenDYT2W6/2I6lNaNaIS+&#10;03dj8lI/A/lycgI7xjY3OYWPv99qLYy9dQmo+HCHflTRVLLM2HzacCIYFWKTNE8+b/uYZsZb171P&#10;ProszsXRkkITkqe/wk3Kw1PgwQm7c3GL5kxreKLV+A5DYmFdO6ZwuzZZp0Nt1CrB0Z2ExwPvI4D6&#10;/GEs0YQMMBexNO2ZHEule0/zfV3GbjeR39eNPdyENvXcseSLOhhEdTN2/gHL3sW1Yaob5v+nJVxX&#10;bl+qu1WDYlgypB76TPPBtCV+WM75tazkpva34f9kO4LamFdPWHOszMAJOzDrq/poU70A6nyxDr7q&#10;aFLBWNX8GEqnUkmuh09ewIs+g8IWc7f6Y8zyQ3gZHv1Gn8dYd3xuoRQpHKLq9g+/2wTfo9dtDTMx&#10;ppDu2y4VTYhl2/7LOEZ/5EVUzOtqed2YrbJOefLaiIPn72Iidbphx4kFCTHR8KAKqk+4q3zJUqqT&#10;7SoEd7FVNFIddeKY59OelaR6Os5nxMt0UjCS8dm6k1wE+/JDxHhg2HRjAY3GQyEoxjl4Uy0fFM9L&#10;/1WoXbWAbus85+To0ITvuPjfavqsFhkds6zjqG3p1nr7Y924FiiRLwNaDt+E3VQtRroibUkuNQA6&#10;2lkSGbeCRZXm/Fw/+joizAy6HYJVw+ub+yIMxOYG1SNymT+kjuExViWh8P4dbvJ1Vc3bnpWIm52b&#10;et6fiEXsh6WoLsROFRUndqZhpOB/0qVOCu/xLZCWoEGFz3tpo0QScln1WTwt0wgUmpTPi7yd5pl2&#10;hHinwFa936RWYayh/6VodKfRv8JHtpJjKEE0qj4YRZmr9FqKrAQsm8c3f54nQ0o1wK7+t7pwW3Pg&#10;M7qM3pZytYhtOaHOtYugFxHHtDVHLWPs9I5iZ5Xw80fe1LlnqGt7D1+PHh97YgSlVL0UIVz836a3&#10;M3W5Y9Ycg8+oZug67lesFaVkyvh+iy69PUD08hMNeXmqnwqUYPdui8zlBb+LrhJECMbvHNOUsHUz&#10;/I5dx8xhDUx+ZNyqo6ZXcC3huGrBaqmQIrYmOE5hhjKP1+6F4qlsHj9C1E7ivN3OjWnz5Xpkz5wC&#10;K79v8rJozjQD+RdT/+0u3GVJnRxTrfimQY1w38HXVCFvV24kHnBBQ737Yd+UNvBQoirUdk0YT0UG&#10;HnNxtd/b2Av36ax9JnJ3erIKld9+FIauHxbHxZXd0XX0NrT9Yg3m9asBH8LGtbsuxN8M2yW+kz6t&#10;gluU3EVLDqLf9F0mizfp08rW1WR28fW8FtjvZBD6z/Y194Bmpt1oTBAionv1hxynw1bFPZspxP6x&#10;e2XYKZsYV5i4IafP3kEmjsP7p5aI3D0Iri5OSFL2B8zdeAqB63sGn1/ctQU3w/k/3Yy/e0LeZWPG&#10;Hg+437Ln+B3wo4EfRqdySJuy2E84+A0lcL9KXWSoUzijconseEL0dZKO4eRBtdG7gbsp0J6qDqzn&#10;rzCgTzVjj/ITIt99+BbspINZhzZhCe3YIxpRwWNz+ybthuq4WgzfiE27LlnQ+61Ftac6mkKpFgOu&#10;+jWeCCUlsYEICk2r6gUNd8qmI1cRoU0hYChdLAuGdq6A+mVzYxaBibz0NERjo/rVFCLczifris1L&#10;/8Qi/reYHESjMXrX6ZteA4nvL168i0bUvyOpmhypytbRT9CdQVeDHln6OTrm9f0pXqVzYkbvasif&#10;NRU2H76KnjxFN5WVi4WzdDTlRe+Z0c7UDK8SYVpspxZP3Qj6D7qStzIXW5wp8cIzXOh0KZyw+Mt6&#10;KMITIl4V3VUsRonXEJqnOSOdv894WnU1hLhcVUyxcPVR2PGUqaG1U52iJ10SO4jx0+efXrh/g+tE&#10;jD49aYxbz9h0Kvli6vs7NNrdaG/a1StqsoQiNly59zIR1jWcoIcc8/SVFTnlSXLQ9aa2uy8ouihb&#10;JCsGNitpqFqV4l2y8zy2H7SK+7oQbpYvmNncGqcaM121rfKg18mjWDoNw9ZgFSQUzpbaUAA293Qz&#10;KsufTuJan/OYvOY4noao2qYg+jYrFVmlWJbVNlX0X+U8+bfZgOTi6wLELtT9zbcfCkgxe5u/YdDL&#10;xAV0p2poWCY3apXJSXuQyBQsiMVHhWli8lFP+DXaqpCwVwZOR9v8j3hpFi60PU+hEzdBlJlq/FRK&#10;Wb5LkdxpkStTKnMhvIy3mCDWHgw0qvQO/Y8UGZKja/VCaFqt4Ev33Om2OtrbzbFtQOi/tUD/C3xZ&#10;CgLV4FeVqOjoUn4X7xU9dP5OUj960wFXgnHxzhOE6bZx6ux8hJM5+ZWBEDYtPXxXggQX/twlcSIr&#10;2k2V8+x5BJ7S4D+kk3b/yTPcCg7FBW7iE9URc6650iSDijrcC2bS/dlR9C3OUgWesAX5ZA/u/l8u&#10;xv8agdnbp8kVFsubMkt5BByehUfmehkemS4iIjpZRFS0c1RUdOKoaIvxxGoZtI9wdLR/mcjRPowO&#10;2WOXJImuJ7K3E/cVnQboNplbttBF2P/ipP8fUQ46g8/IksQAAAAASUVORK5CYIJQSwECLQAUAAYA&#10;CAAAACEASrBnCwgBAAATAgAAEwAAAAAAAAAAAAAAAAAAAAAAW0NvbnRlbnRfVHlwZXNdLnhtbFBL&#10;AQItABQABgAIAAAAIQAjsmrh1wAAAJQBAAALAAAAAAAAAAAAAAAAADkBAABfcmVscy8ucmVsc1BL&#10;AQItABQABgAIAAAAIQCf5IapIwMAAF4HAAAOAAAAAAAAAAAAAAAAADkCAABkcnMvZTJvRG9jLnht&#10;bFBLAQItABQABgAIAAAAIQCqJg6+vAAAACEBAAAZAAAAAAAAAAAAAAAAAIgFAABkcnMvX3JlbHMv&#10;ZTJvRG9jLnhtbC5yZWxzUEsBAi0AFAAGAAgAAAAhAIZkLm7hAAAACgEAAA8AAAAAAAAAAAAAAAAA&#10;ewYAAGRycy9kb3ducmV2LnhtbFBLAQItAAoAAAAAAAAAIQDXFtha+FUAAPhVAAAUAAAAAAAAAAAA&#10;AAAAAIkHAABkcnMvbWVkaWEvaW1hZ2UxLnBuZ1BLBQYAAAAABgAGAHwBAACz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6517;top:-42731;width:749935;height:7499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fA&#10;2i7EAAAA2gAAAA8AAABkcnMvZG93bnJldi54bWxEj9FqwkAURN8L/YflFnwpuqlUW6KrWEGotj5U&#10;+wHX7DUbzd4N2TWJf+8KhT4OM3OGmc47W4qGal84VvAySEAQZ04XnCv43a/67yB8QNZYOiYFV/Iw&#10;nz0+TDHVruUfanYhFxHCPkUFJoQqldJnhiz6gauIo3d0tcUQZZ1LXWMb4baUwyQZS4sFxwWDFS0N&#10;ZefdxUbK1yi/fJz1aX1on1/tdtN8Z+aoVO+pW0xABOrCf/iv/akVvMH9SrwBcnY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fA2i7EAAAA2gAAAA8AAAAAAAAAAAAAAAAAnAIA&#10;AGRycy9kb3ducmV2LnhtbFBLBQYAAAAABAAEAPcAAACNAwAAAAA=&#10;">
                <v:imagedata r:id="rId2" o:title=""/>
                <v:path arrowok="t"/>
                <o:lock v:ext="edit" aspectratio="f"/>
              </v:shape>
              <v:rect id="Rectangle 3" o:spid="_x0000_s1028" style="position:absolute;left:782857;top:170671;width:3399530;height:5360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XeXqvwAA&#10;ANoAAAAPAAAAZHJzL2Rvd25yZXYueG1sRE/LagIxFN0L/YdwC+40o4VWRqNIi9CFCr5we51cJ4OT&#10;myHJ6Pj3zULo8nDes0Vna3EnHyrHCkbDDARx4XTFpYLjYTWYgAgRWWPtmBQ8KcBi/tabYa7dg3d0&#10;38dSpBAOOSowMTa5lKEwZDEMXUOcuKvzFmOCvpTa4yOF21qOs+xTWqw4NRhs6NtQcdu3VsHX5efY&#10;foR1q7Ow3J60393OG6NU/71bTkFE6uK/+OX+1QrS1nQl3QA5/w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Nd5eq/AAAA2gAAAA8AAAAAAAAAAAAAAAAAlwIAAGRycy9kb3ducmV2&#10;LnhtbFBLBQYAAAAABAAEAPUAAACDAwAAAAA=&#10;" filled="f" stroked="f">
                <v:path arrowok="t"/>
                <v:textbox>
                  <w:txbxContent>
                    <w:p w14:paraId="09CCBED6" w14:textId="6A43466D" w:rsidR="0064256F" w:rsidRPr="00447007" w:rsidRDefault="00FD65C5" w:rsidP="00ED0C79">
                      <w:pPr>
                        <w:pStyle w:val="NormalWeb"/>
                        <w:spacing w:before="0" w:beforeAutospacing="0" w:after="0" w:afterAutospacing="0"/>
                        <w:jc w:val="center"/>
                      </w:pPr>
                      <w:r>
                        <w:rPr>
                          <w:color w:val="44546A"/>
                          <w:kern w:val="24"/>
                        </w:rPr>
                        <w:t>MINISTERUL EDUCAȚIEI</w:t>
                      </w:r>
                      <w:r w:rsidR="003F6B89" w:rsidRPr="00ED0C79">
                        <w:rPr>
                          <w:color w:val="44546A"/>
                          <w:kern w:val="24"/>
                        </w:rPr>
                        <w:t xml:space="preserve"> </w:t>
                      </w:r>
                    </w:p>
                  </w:txbxContent>
                </v:textbox>
              </v:rect>
            </v:group>
          </w:pict>
        </mc:Fallback>
      </mc:AlternateContent>
    </w:r>
  </w:p>
  <w:p w14:paraId="027603B1" w14:textId="77777777" w:rsidR="0064256F" w:rsidRPr="00506350" w:rsidRDefault="005860AE" w:rsidP="005F62AD">
    <w:pPr>
      <w:pStyle w:val="Encabezado"/>
      <w:rPr>
        <w:rFonts w:ascii="Palatino Linotype" w:hAnsi="Palatino Linotype"/>
        <w:color w:val="0F243E"/>
        <w:sz w:val="26"/>
        <w:szCs w:val="26"/>
      </w:rPr>
    </w:pPr>
  </w:p>
  <w:p w14:paraId="04784099" w14:textId="77777777" w:rsidR="0064256F" w:rsidRPr="00ED0C79" w:rsidRDefault="003F6B89" w:rsidP="00C71419">
    <w:pPr>
      <w:pStyle w:val="Encabezado"/>
      <w:tabs>
        <w:tab w:val="clear" w:pos="4703"/>
        <w:tab w:val="clear" w:pos="9406"/>
        <w:tab w:val="left" w:pos="284"/>
        <w:tab w:val="left" w:pos="5505"/>
      </w:tabs>
      <w:ind w:right="-166"/>
      <w:jc w:val="right"/>
      <w:rPr>
        <w:rFonts w:ascii="Palatino Linotype" w:hAnsi="Palatino Linotype"/>
        <w:b/>
        <w:color w:val="404040"/>
      </w:rPr>
    </w:pPr>
    <w:r>
      <w:rPr>
        <w:rFonts w:ascii="Palatino Linotype" w:hAnsi="Palatino Linotype"/>
        <w:color w:val="0F243E"/>
        <w:sz w:val="26"/>
      </w:rPr>
      <w:tab/>
      <w:t xml:space="preserve">   </w:t>
    </w:r>
    <w:r w:rsidRPr="00ED0C79">
      <w:rPr>
        <w:rFonts w:ascii="Palatino Linotype" w:hAnsi="Palatino Linotype"/>
        <w:b/>
        <w:color w:val="404040"/>
      </w:rPr>
      <w:t>INSPECTORATUL ȘCOLAR JUDEȚEAN</w:t>
    </w:r>
    <w:r w:rsidRPr="00ED0C79">
      <w:rPr>
        <w:rFonts w:eastAsia="Times New Roman"/>
        <w:snapToGrid w:val="0"/>
        <w:color w:val="404040"/>
        <w:w w:val="0"/>
        <w:u w:color="000000"/>
        <w:bdr w:val="none" w:sz="0" w:space="0" w:color="000000"/>
        <w:shd w:val="clear" w:color="000000" w:fill="000000"/>
        <w:lang w:val="x-none" w:eastAsia="x-none" w:bidi="x-none"/>
      </w:rPr>
      <w:t xml:space="preserve"> </w:t>
    </w:r>
  </w:p>
  <w:p w14:paraId="1452CFE8" w14:textId="77777777" w:rsidR="0064256F" w:rsidRPr="00903E87" w:rsidRDefault="003F6B89" w:rsidP="00ED0C79">
    <w:pPr>
      <w:pStyle w:val="Encabezado"/>
      <w:tabs>
        <w:tab w:val="clear" w:pos="4703"/>
        <w:tab w:val="clear" w:pos="9406"/>
        <w:tab w:val="left" w:pos="1134"/>
        <w:tab w:val="left" w:pos="5940"/>
      </w:tabs>
      <w:jc w:val="center"/>
      <w:rPr>
        <w:rFonts w:ascii="Palatino Linotype" w:hAnsi="Palatino Linotype"/>
        <w:color w:val="0F243E"/>
        <w:sz w:val="8"/>
        <w:szCs w:val="8"/>
      </w:rPr>
    </w:pPr>
    <w:r w:rsidRPr="00ED0C79">
      <w:rPr>
        <w:rFonts w:ascii="Palatino Linotype" w:hAnsi="Palatino Linotype"/>
        <w:b/>
        <w:color w:val="404040"/>
      </w:rPr>
      <w:t xml:space="preserve">                                                                             </w:t>
    </w:r>
    <w:r>
      <w:rPr>
        <w:rFonts w:ascii="Palatino Linotype" w:hAnsi="Palatino Linotype"/>
        <w:b/>
        <w:color w:val="404040"/>
      </w:rPr>
      <w:t xml:space="preserve">         </w:t>
    </w:r>
    <w:r w:rsidRPr="00ED0C79">
      <w:rPr>
        <w:rFonts w:ascii="Palatino Linotype" w:hAnsi="Palatino Linotype"/>
        <w:b/>
        <w:color w:val="404040"/>
      </w:rPr>
      <w:t>BISTRIȚA – NĂSĂUD</w:t>
    </w:r>
  </w:p>
  <w:p w14:paraId="47FEA2BB" w14:textId="77777777" w:rsidR="0064256F" w:rsidRDefault="005860AE" w:rsidP="003F7B13">
    <w:pPr>
      <w:pStyle w:val="Encabezado"/>
      <w:ind w:left="-990" w:right="-436"/>
    </w:pPr>
    <w:r>
      <w:rPr>
        <w:rFonts w:ascii="Palatino Linotype" w:hAnsi="Palatino Linotype"/>
        <w:noProof/>
        <w:color w:val="0F243E"/>
      </w:rPr>
      <w:pict w14:anchorId="64F08B86">
        <v:rect id="_x0000_i1025" style="width:543.5pt;height:1.5pt" o:hrpct="990" o:hralign="right" o:hrstd="t" o:hrnoshade="t" o:hr="t" fillcolor="gray" stroked="f"/>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895F3" w14:textId="77777777" w:rsidR="0064256F" w:rsidRPr="00506350" w:rsidRDefault="005860AE" w:rsidP="00506350">
    <w:pPr>
      <w:pStyle w:val="Encabezado"/>
      <w:rPr>
        <w:rFonts w:ascii="Palatino Linotype" w:hAnsi="Palatino Linotype"/>
        <w:color w:val="0F243E"/>
        <w:sz w:val="16"/>
        <w:szCs w:val="16"/>
      </w:rPr>
    </w:pPr>
  </w:p>
  <w:p w14:paraId="402D3337" w14:textId="77777777" w:rsidR="0064256F" w:rsidRPr="00506350" w:rsidRDefault="003F6B89" w:rsidP="00506350">
    <w:pPr>
      <w:pStyle w:val="Encabezado"/>
      <w:rPr>
        <w:rFonts w:ascii="Palatino Linotype" w:hAnsi="Palatino Linotype"/>
        <w:color w:val="0F243E"/>
        <w:sz w:val="26"/>
        <w:szCs w:val="26"/>
      </w:rPr>
    </w:pPr>
    <w:r>
      <w:rPr>
        <w:noProof/>
        <w:lang w:val="es-ES_tradnl"/>
      </w:rPr>
      <w:drawing>
        <wp:anchor distT="0" distB="0" distL="114300" distR="114300" simplePos="0" relativeHeight="251659264" behindDoc="0" locked="0" layoutInCell="1" allowOverlap="1" wp14:anchorId="7B258604" wp14:editId="69934EB2">
          <wp:simplePos x="0" y="0"/>
          <wp:positionH relativeFrom="column">
            <wp:posOffset>4471670</wp:posOffset>
          </wp:positionH>
          <wp:positionV relativeFrom="paragraph">
            <wp:posOffset>0</wp:posOffset>
          </wp:positionV>
          <wp:extent cx="1514475" cy="952500"/>
          <wp:effectExtent l="0" t="0" r="0" b="0"/>
          <wp:wrapSquare wrapText="bothSides"/>
          <wp:docPr id="5" name="Imagine 3" descr="MEC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ECT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297B4" w14:textId="77777777" w:rsidR="0064256F" w:rsidRDefault="003F6B89" w:rsidP="00506350">
    <w:pPr>
      <w:pStyle w:val="Encabezado"/>
      <w:tabs>
        <w:tab w:val="clear" w:pos="4703"/>
        <w:tab w:val="clear" w:pos="9406"/>
        <w:tab w:val="left" w:pos="709"/>
        <w:tab w:val="left" w:pos="5505"/>
      </w:tabs>
      <w:rPr>
        <w:rFonts w:ascii="Palatino Linotype" w:hAnsi="Palatino Linotype"/>
        <w:color w:val="0F243E"/>
        <w:sz w:val="26"/>
      </w:rPr>
    </w:pPr>
    <w:r>
      <w:rPr>
        <w:rFonts w:ascii="Palatino Linotype" w:hAnsi="Palatino Linotype"/>
        <w:color w:val="0F243E"/>
        <w:sz w:val="26"/>
      </w:rPr>
      <w:tab/>
      <w:t>INSPECTORATUL ȘCOLAR JUDEȚEAN</w:t>
    </w:r>
  </w:p>
  <w:p w14:paraId="61529C3F" w14:textId="77777777" w:rsidR="0064256F" w:rsidRDefault="003F6B89" w:rsidP="00506350">
    <w:pPr>
      <w:pStyle w:val="Encabezado"/>
      <w:tabs>
        <w:tab w:val="clear" w:pos="4703"/>
        <w:tab w:val="clear" w:pos="9406"/>
        <w:tab w:val="left" w:pos="1701"/>
        <w:tab w:val="left" w:pos="5505"/>
      </w:tabs>
      <w:rPr>
        <w:rFonts w:ascii="Palatino Linotype" w:hAnsi="Palatino Linotype"/>
        <w:color w:val="0F243E"/>
        <w:sz w:val="26"/>
      </w:rPr>
    </w:pPr>
    <w:r>
      <w:rPr>
        <w:rFonts w:ascii="Palatino Linotype" w:hAnsi="Palatino Linotype"/>
        <w:color w:val="0F243E"/>
        <w:sz w:val="26"/>
      </w:rPr>
      <w:tab/>
      <w:t>BISTRIȚA - NĂSĂUD</w:t>
    </w:r>
    <w:r>
      <w:rPr>
        <w:rFonts w:ascii="Palatino Linotype" w:hAnsi="Palatino Linotype"/>
        <w:color w:val="0F243E"/>
        <w:sz w:val="26"/>
      </w:rPr>
      <w:tab/>
    </w:r>
  </w:p>
  <w:p w14:paraId="3940FE25" w14:textId="77777777" w:rsidR="0064256F" w:rsidRDefault="005860AE">
    <w:pPr>
      <w:pStyle w:val="Encabezado"/>
      <w:rPr>
        <w:rFonts w:ascii="Palatino Linotype" w:hAnsi="Palatino Linotype"/>
        <w:color w:val="0F243E"/>
      </w:rPr>
    </w:pPr>
  </w:p>
  <w:p w14:paraId="0D62A271" w14:textId="77777777" w:rsidR="0064256F" w:rsidRDefault="005860AE">
    <w:pPr>
      <w:pStyle w:val="Encabezado"/>
    </w:pPr>
    <w:r>
      <w:rPr>
        <w:rFonts w:ascii="Palatino Linotype" w:hAnsi="Palatino Linotype"/>
        <w:noProof/>
        <w:color w:val="0F243E"/>
      </w:rPr>
      <w:pict w14:anchorId="533EFD9F">
        <v:rect id="_x0000_i1026" style="width:507.6pt;height:.05pt" o:hrpct="990" o:hralign="right" o:hrstd="t" o:hr="t" fillcolor="gray" stroked="f"/>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C2059"/>
    <w:multiLevelType w:val="hybridMultilevel"/>
    <w:tmpl w:val="D32CFB8C"/>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4B067A4B"/>
    <w:multiLevelType w:val="hybridMultilevel"/>
    <w:tmpl w:val="B988249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59820F43"/>
    <w:multiLevelType w:val="hybridMultilevel"/>
    <w:tmpl w:val="5CAA42BC"/>
    <w:lvl w:ilvl="0" w:tplc="FFFFFFF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5DC64ABF"/>
    <w:multiLevelType w:val="hybridMultilevel"/>
    <w:tmpl w:val="D54EBA74"/>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07"/>
    <w:rsid w:val="000426A0"/>
    <w:rsid w:val="00065B81"/>
    <w:rsid w:val="00086FF5"/>
    <w:rsid w:val="000A3AF7"/>
    <w:rsid w:val="000B2136"/>
    <w:rsid w:val="00127314"/>
    <w:rsid w:val="00133272"/>
    <w:rsid w:val="001437E7"/>
    <w:rsid w:val="00144CC4"/>
    <w:rsid w:val="00152A79"/>
    <w:rsid w:val="001B7CA6"/>
    <w:rsid w:val="001C3D2A"/>
    <w:rsid w:val="001E48E3"/>
    <w:rsid w:val="001F1F2C"/>
    <w:rsid w:val="001F5D5B"/>
    <w:rsid w:val="00253D7F"/>
    <w:rsid w:val="0026290D"/>
    <w:rsid w:val="00263FB4"/>
    <w:rsid w:val="002C48B9"/>
    <w:rsid w:val="00335EF7"/>
    <w:rsid w:val="003557E0"/>
    <w:rsid w:val="00382876"/>
    <w:rsid w:val="003A1F3A"/>
    <w:rsid w:val="003E593D"/>
    <w:rsid w:val="003F6B89"/>
    <w:rsid w:val="004317C4"/>
    <w:rsid w:val="00457067"/>
    <w:rsid w:val="004C2D56"/>
    <w:rsid w:val="004F1DD1"/>
    <w:rsid w:val="00562A08"/>
    <w:rsid w:val="005860AE"/>
    <w:rsid w:val="00590007"/>
    <w:rsid w:val="006240D2"/>
    <w:rsid w:val="00667E3D"/>
    <w:rsid w:val="00686E18"/>
    <w:rsid w:val="006918A6"/>
    <w:rsid w:val="006F73A1"/>
    <w:rsid w:val="00727DFE"/>
    <w:rsid w:val="00783A3A"/>
    <w:rsid w:val="00796F7B"/>
    <w:rsid w:val="007B7201"/>
    <w:rsid w:val="00845622"/>
    <w:rsid w:val="00891D8E"/>
    <w:rsid w:val="008A7095"/>
    <w:rsid w:val="008B6A07"/>
    <w:rsid w:val="00960BEF"/>
    <w:rsid w:val="00962FFB"/>
    <w:rsid w:val="00973849"/>
    <w:rsid w:val="00973EAF"/>
    <w:rsid w:val="00997D25"/>
    <w:rsid w:val="009F4371"/>
    <w:rsid w:val="009F44CE"/>
    <w:rsid w:val="00A36337"/>
    <w:rsid w:val="00A4604E"/>
    <w:rsid w:val="00A90E89"/>
    <w:rsid w:val="00AA769D"/>
    <w:rsid w:val="00AE5533"/>
    <w:rsid w:val="00B007E1"/>
    <w:rsid w:val="00B00FDA"/>
    <w:rsid w:val="00B36736"/>
    <w:rsid w:val="00B4581D"/>
    <w:rsid w:val="00BE6B50"/>
    <w:rsid w:val="00C329E2"/>
    <w:rsid w:val="00C410A3"/>
    <w:rsid w:val="00CB11E6"/>
    <w:rsid w:val="00CB413F"/>
    <w:rsid w:val="00CE2281"/>
    <w:rsid w:val="00CF000C"/>
    <w:rsid w:val="00DA025D"/>
    <w:rsid w:val="00DA5200"/>
    <w:rsid w:val="00EE4713"/>
    <w:rsid w:val="00F06CBC"/>
    <w:rsid w:val="00F1392F"/>
    <w:rsid w:val="00F22C03"/>
    <w:rsid w:val="00F52DFD"/>
    <w:rsid w:val="00F54E3D"/>
    <w:rsid w:val="00F81BCC"/>
    <w:rsid w:val="00F87874"/>
    <w:rsid w:val="00FB72A4"/>
    <w:rsid w:val="00FD65C5"/>
  </w:rsids>
  <m:mathPr>
    <m:mathFont m:val="Cambria Math"/>
    <m:brkBin m:val="before"/>
    <m:brkBinSub m:val="--"/>
    <m:smallFrac m:val="0"/>
    <m:dispDef/>
    <m:lMargin m:val="0"/>
    <m:rMargin m:val="0"/>
    <m:defJc m:val="centerGroup"/>
    <m:wrapIndent m:val="1440"/>
    <m:intLim m:val="subSup"/>
    <m:naryLim m:val="undOvr"/>
  </m:mathPr>
  <w:themeFontLang w:val="es-ES_tradnl" w:bidi="he-IL"/>
  <w:clrSchemeMapping w:bg1="light1" w:t1="dark1" w:bg2="light2" w:t2="dark2" w:accent1="accent1" w:accent2="accent2" w:accent3="accent3" w:accent4="accent4" w:accent5="accent5" w:accent6="accent6" w:hyperlink="hyperlink" w:followedHyperlink="followedHyperlink"/>
  <w:decimalSymbol w:val=","/>
  <w:listSeparator w:val=";"/>
  <w14:docId w14:val="2386A1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Unicode" w:eastAsiaTheme="minorHAnsi" w:hAnsi="Lucida Sans Unicode" w:cs="Lucida Sans Unicode"/>
        <w:bCs/>
        <w:color w:val="000000" w:themeColor="text1"/>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0007"/>
    <w:rPr>
      <w:rFonts w:ascii="Times New Roman" w:eastAsia="Calibri" w:hAnsi="Times New Roman" w:cs="Times New Roman"/>
      <w:bCs w:val="0"/>
      <w:color w:val="auto"/>
      <w:lang w:val="ro-RO" w:eastAsia="es-ES_tradnl"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0007"/>
    <w:pPr>
      <w:ind w:left="720"/>
      <w:contextualSpacing/>
    </w:pPr>
  </w:style>
  <w:style w:type="paragraph" w:styleId="Encabezado">
    <w:name w:val="header"/>
    <w:basedOn w:val="Normal"/>
    <w:link w:val="EncabezadoCar"/>
    <w:uiPriority w:val="99"/>
    <w:unhideWhenUsed/>
    <w:rsid w:val="00590007"/>
    <w:pPr>
      <w:tabs>
        <w:tab w:val="center" w:pos="4703"/>
        <w:tab w:val="right" w:pos="9406"/>
      </w:tabs>
    </w:pPr>
  </w:style>
  <w:style w:type="character" w:customStyle="1" w:styleId="EncabezadoCar">
    <w:name w:val="Encabezado Car"/>
    <w:basedOn w:val="Fuentedeprrafopredeter"/>
    <w:link w:val="Encabezado"/>
    <w:uiPriority w:val="99"/>
    <w:rsid w:val="00590007"/>
    <w:rPr>
      <w:rFonts w:ascii="Times New Roman" w:eastAsia="Calibri" w:hAnsi="Times New Roman" w:cs="Times New Roman"/>
      <w:bCs w:val="0"/>
      <w:color w:val="auto"/>
      <w:lang w:val="ro-RO" w:eastAsia="es-ES_tradnl" w:bidi="he-IL"/>
    </w:rPr>
  </w:style>
  <w:style w:type="paragraph" w:styleId="Piedepgina">
    <w:name w:val="footer"/>
    <w:basedOn w:val="Normal"/>
    <w:link w:val="PiedepginaCar"/>
    <w:uiPriority w:val="99"/>
    <w:unhideWhenUsed/>
    <w:rsid w:val="00590007"/>
    <w:pPr>
      <w:tabs>
        <w:tab w:val="center" w:pos="4703"/>
        <w:tab w:val="right" w:pos="9406"/>
      </w:tabs>
    </w:pPr>
  </w:style>
  <w:style w:type="character" w:customStyle="1" w:styleId="PiedepginaCar">
    <w:name w:val="Pie de página Car"/>
    <w:basedOn w:val="Fuentedeprrafopredeter"/>
    <w:link w:val="Piedepgina"/>
    <w:uiPriority w:val="99"/>
    <w:rsid w:val="00590007"/>
    <w:rPr>
      <w:rFonts w:ascii="Times New Roman" w:eastAsia="Calibri" w:hAnsi="Times New Roman" w:cs="Times New Roman"/>
      <w:bCs w:val="0"/>
      <w:color w:val="auto"/>
      <w:lang w:val="ro-RO" w:eastAsia="es-ES_tradnl" w:bidi="he-IL"/>
    </w:rPr>
  </w:style>
  <w:style w:type="table" w:styleId="Tablaconcuadrcula">
    <w:name w:val="Table Grid"/>
    <w:basedOn w:val="Tablanormal"/>
    <w:uiPriority w:val="59"/>
    <w:rsid w:val="00590007"/>
    <w:rPr>
      <w:rFonts w:ascii="Times New Roman" w:eastAsia="Times New Roman" w:hAnsi="Times New Roman" w:cs="Arial"/>
      <w:bCs w:val="0"/>
      <w:color w:val="auto"/>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90007"/>
    <w:pPr>
      <w:spacing w:before="100" w:beforeAutospacing="1" w:after="100" w:afterAutospacing="1"/>
    </w:pPr>
    <w:rPr>
      <w:rFonts w:eastAsia="Times New Roman"/>
      <w:lang w:bidi="ar-SA"/>
    </w:rPr>
  </w:style>
  <w:style w:type="character" w:styleId="Hipervnculo">
    <w:name w:val="Hyperlink"/>
    <w:uiPriority w:val="99"/>
    <w:unhideWhenUsed/>
    <w:rsid w:val="00590007"/>
    <w:rPr>
      <w:color w:val="0563C1"/>
      <w:u w:val="single"/>
    </w:rPr>
  </w:style>
  <w:style w:type="character" w:styleId="Nmerodepgina">
    <w:name w:val="page number"/>
    <w:basedOn w:val="Fuentedeprrafopredeter"/>
    <w:uiPriority w:val="99"/>
    <w:semiHidden/>
    <w:unhideWhenUsed/>
    <w:rsid w:val="006918A6"/>
  </w:style>
  <w:style w:type="character" w:styleId="Hipervnculovisitado">
    <w:name w:val="FollowedHyperlink"/>
    <w:basedOn w:val="Fuentedeprrafopredeter"/>
    <w:uiPriority w:val="99"/>
    <w:semiHidden/>
    <w:unhideWhenUsed/>
    <w:rsid w:val="00FD65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Gabriela-scoalauriu@yahoo.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balla_gm@yahoo.com" TargetMode="External"/><Relationship Id="rId11" Type="http://schemas.openxmlformats.org/officeDocument/2006/relationships/hyperlink" Target="mailto:sanduloredana29@yahoo.com" TargetMode="External"/><Relationship Id="rId12" Type="http://schemas.openxmlformats.org/officeDocument/2006/relationships/hyperlink" Target="mailto:suciu.danuta@yahoo.com" TargetMode="External"/><Relationship Id="rId13" Type="http://schemas.openxmlformats.org/officeDocument/2006/relationships/hyperlink" Target="mailto:scoalauriu@yahoo.com" TargetMode="External"/><Relationship Id="rId14" Type="http://schemas.openxmlformats.org/officeDocument/2006/relationships/hyperlink" Target="mailto:Cisca.nastasia@gmail.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2.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8211;amypop74@yahoo.com" TargetMode="External"/><Relationship Id="rId8" Type="http://schemas.openxmlformats.org/officeDocument/2006/relationships/hyperlink" Target="mailto:deliateodo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1109</Words>
  <Characters>6102</Characters>
  <Application>Microsoft Macintosh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Pop</dc:creator>
  <cp:keywords/>
  <dc:description/>
  <cp:lastModifiedBy>Luminita Pop</cp:lastModifiedBy>
  <cp:revision>5</cp:revision>
  <dcterms:created xsi:type="dcterms:W3CDTF">2023-05-03T10:43:00Z</dcterms:created>
  <dcterms:modified xsi:type="dcterms:W3CDTF">2023-05-04T09:22:00Z</dcterms:modified>
</cp:coreProperties>
</file>